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7D5" w:rsidRDefault="003547D5" w:rsidP="003547D5">
      <w:pPr>
        <w:jc w:val="right"/>
      </w:pPr>
      <w:r>
        <w:t>Name___________________________________</w:t>
      </w:r>
    </w:p>
    <w:p w:rsidR="003547D5" w:rsidRDefault="003547D5" w:rsidP="003547D5">
      <w:pPr>
        <w:jc w:val="right"/>
      </w:pPr>
      <w:r>
        <w:t>Date__________________Per______________</w:t>
      </w:r>
    </w:p>
    <w:p w:rsidR="003547D5" w:rsidRPr="003547D5" w:rsidRDefault="003547D5" w:rsidP="003547D5">
      <w:pPr>
        <w:jc w:val="center"/>
        <w:rPr>
          <w:b/>
          <w:sz w:val="28"/>
        </w:rPr>
      </w:pPr>
      <w:r w:rsidRPr="003547D5">
        <w:rPr>
          <w:b/>
          <w:sz w:val="28"/>
        </w:rPr>
        <w:t>Cell City Analogy</w:t>
      </w:r>
    </w:p>
    <w:p w:rsidR="003547D5" w:rsidRPr="003547D5" w:rsidRDefault="003547D5" w:rsidP="003547D5">
      <w:pPr>
        <w:rPr>
          <w:b/>
          <w:sz w:val="28"/>
        </w:rPr>
      </w:pPr>
    </w:p>
    <w:p w:rsidR="003547D5" w:rsidRDefault="003547D5" w:rsidP="003547D5">
      <w:pPr>
        <w:ind w:firstLine="720"/>
      </w:pPr>
      <w:r>
        <w:t xml:space="preserve">In a far away city called </w:t>
      </w:r>
      <w:r w:rsidRPr="00E42F4F">
        <w:rPr>
          <w:b/>
          <w:u w:val="single"/>
        </w:rPr>
        <w:t>Cedar City</w:t>
      </w:r>
      <w:r>
        <w:t xml:space="preserve">, the main export and production product is the steel </w:t>
      </w:r>
      <w:r w:rsidRPr="00E42F4F">
        <w:t>widget.</w:t>
      </w:r>
      <w:r>
        <w:t xml:space="preserve"> Everyone in the town has something to do with steel widget making and the entire town is designed to build and export widgets. </w:t>
      </w:r>
      <w:r w:rsidRPr="003547D5">
        <w:t>The</w:t>
      </w:r>
      <w:r w:rsidRPr="003547D5">
        <w:rPr>
          <w:b/>
          <w:u w:val="single"/>
        </w:rPr>
        <w:t xml:space="preserve"> town hall</w:t>
      </w:r>
      <w:r w:rsidR="00650ED0">
        <w:rPr>
          <w:b/>
          <w:u w:val="single"/>
        </w:rPr>
        <w:t xml:space="preserve"> &amp; mayor</w:t>
      </w:r>
      <w:r>
        <w:t xml:space="preserve"> has the</w:t>
      </w:r>
      <w:r w:rsidRPr="00650ED0">
        <w:t xml:space="preserve"> </w:t>
      </w:r>
      <w:r w:rsidRPr="00650ED0">
        <w:rPr>
          <w:b/>
          <w:u w:val="single"/>
        </w:rPr>
        <w:t>instructions</w:t>
      </w:r>
      <w:r w:rsidR="00E42F4F">
        <w:t xml:space="preserve"> for widget making.  C</w:t>
      </w:r>
      <w:r>
        <w:t>itizen</w:t>
      </w:r>
      <w:r w:rsidR="00E42F4F">
        <w:t>s</w:t>
      </w:r>
      <w:r>
        <w:t xml:space="preserve"> of Cedar can get the instructions and </w:t>
      </w:r>
      <w:r w:rsidR="00E42F4F">
        <w:t xml:space="preserve">begin making their own widgets. However you have to be a citizen of Cedar to do this.  You are required by the </w:t>
      </w:r>
      <w:r w:rsidR="00E42F4F" w:rsidRPr="00E42F4F">
        <w:rPr>
          <w:b/>
          <w:u w:val="single"/>
        </w:rPr>
        <w:t xml:space="preserve">security guards </w:t>
      </w:r>
      <w:r w:rsidR="00E42F4F" w:rsidRPr="00F4689B">
        <w:t xml:space="preserve">around the </w:t>
      </w:r>
      <w:r w:rsidR="00E42F4F" w:rsidRPr="00650ED0">
        <w:rPr>
          <w:b/>
        </w:rPr>
        <w:t>boundaries</w:t>
      </w:r>
      <w:r w:rsidR="00E42F4F">
        <w:t xml:space="preserve"> of Cedar City to have a special </w:t>
      </w:r>
      <w:r w:rsidR="00E863F7">
        <w:t>passport</w:t>
      </w:r>
      <w:r w:rsidR="00650ED0">
        <w:t xml:space="preserve"> </w:t>
      </w:r>
      <w:r w:rsidR="00E42F4F">
        <w:t>before they will let you in to become a citizen.   Also the town</w:t>
      </w:r>
      <w:r w:rsidR="00E863F7">
        <w:t>’</w:t>
      </w:r>
      <w:r w:rsidR="00E42F4F">
        <w:t>s boundaries are</w:t>
      </w:r>
      <w:r w:rsidR="00E863F7">
        <w:t xml:space="preserve"> enclosed by a </w:t>
      </w:r>
      <w:r w:rsidR="00E863F7" w:rsidRPr="00F4689B">
        <w:t>tall</w:t>
      </w:r>
      <w:r w:rsidR="00E863F7">
        <w:rPr>
          <w:b/>
          <w:u w:val="single"/>
        </w:rPr>
        <w:t xml:space="preserve"> wooden fence</w:t>
      </w:r>
      <w:r w:rsidR="00E863F7">
        <w:t xml:space="preserve"> to stop people from sneaking in.  This protects and gives the town </w:t>
      </w:r>
      <w:r w:rsidR="00E863F7" w:rsidRPr="00650ED0">
        <w:rPr>
          <w:b/>
        </w:rPr>
        <w:t>structure</w:t>
      </w:r>
      <w:r w:rsidR="00E863F7">
        <w:t xml:space="preserve">. </w:t>
      </w:r>
    </w:p>
    <w:p w:rsidR="003547D5" w:rsidRDefault="003547D5" w:rsidP="003547D5"/>
    <w:p w:rsidR="003547D5" w:rsidRDefault="003547D5" w:rsidP="003547D5">
      <w:pPr>
        <w:ind w:firstLine="720"/>
      </w:pPr>
      <w:r>
        <w:t xml:space="preserve">The town </w:t>
      </w:r>
      <w:r w:rsidRPr="00650ED0">
        <w:rPr>
          <w:b/>
        </w:rPr>
        <w:t>p</w:t>
      </w:r>
      <w:r w:rsidR="00E863F7" w:rsidRPr="00650ED0">
        <w:rPr>
          <w:b/>
        </w:rPr>
        <w:t>owers</w:t>
      </w:r>
      <w:r w:rsidR="00E863F7">
        <w:t xml:space="preserve"> the widget shops from </w:t>
      </w:r>
      <w:r w:rsidR="00E863F7">
        <w:rPr>
          <w:b/>
          <w:u w:val="single"/>
        </w:rPr>
        <w:t>solar panels</w:t>
      </w:r>
      <w:r w:rsidR="00E863F7">
        <w:t xml:space="preserve"> that are on r</w:t>
      </w:r>
      <w:r w:rsidR="00650ED0">
        <w:t>oof</w:t>
      </w:r>
      <w:r w:rsidR="00E863F7">
        <w:t xml:space="preserve">tops of the buildings.  The </w:t>
      </w:r>
      <w:r w:rsidR="00E863F7" w:rsidRPr="00650ED0">
        <w:rPr>
          <w:b/>
        </w:rPr>
        <w:t>solar panels capture</w:t>
      </w:r>
      <w:r w:rsidR="00650ED0">
        <w:rPr>
          <w:b/>
        </w:rPr>
        <w:t xml:space="preserve"> enery</w:t>
      </w:r>
      <w:r w:rsidR="00650ED0">
        <w:t xml:space="preserve"> and send these </w:t>
      </w:r>
      <w:r w:rsidR="00E863F7">
        <w:t xml:space="preserve">molecules through </w:t>
      </w:r>
      <w:r w:rsidR="00E863F7" w:rsidRPr="00F171E2">
        <w:rPr>
          <w:b/>
          <w:u w:val="single"/>
        </w:rPr>
        <w:t>gelatin</w:t>
      </w:r>
      <w:r w:rsidR="00E863F7">
        <w:t xml:space="preserve"> to the cities </w:t>
      </w:r>
      <w:r w:rsidR="00E863F7" w:rsidRPr="00E863F7">
        <w:rPr>
          <w:b/>
          <w:u w:val="single"/>
        </w:rPr>
        <w:t>power plant</w:t>
      </w:r>
      <w:r w:rsidR="00E863F7">
        <w:t xml:space="preserve"> where </w:t>
      </w:r>
      <w:r w:rsidR="00E863F7" w:rsidRPr="00650ED0">
        <w:rPr>
          <w:b/>
        </w:rPr>
        <w:t>energy is made</w:t>
      </w:r>
      <w:r w:rsidR="00E863F7">
        <w:t xml:space="preserve">.  The citizens of Cedar City are quite unique!  They do not breathe air.  Their special passports allow them to inhale and exhale </w:t>
      </w:r>
      <w:r w:rsidR="00E863F7" w:rsidRPr="00F171E2">
        <w:rPr>
          <w:b/>
          <w:u w:val="single"/>
        </w:rPr>
        <w:t>gelatin</w:t>
      </w:r>
      <w:r w:rsidR="00E863F7">
        <w:t xml:space="preserve">! This is a special adaptation of the citizens because </w:t>
      </w:r>
      <w:r w:rsidR="00F171E2">
        <w:t xml:space="preserve">where ever there are no solids or liquids the remaining area is filled with </w:t>
      </w:r>
      <w:r w:rsidR="00650ED0">
        <w:t xml:space="preserve">this </w:t>
      </w:r>
      <w:r w:rsidR="00F171E2">
        <w:t>gelatin instead of air!</w:t>
      </w:r>
    </w:p>
    <w:p w:rsidR="003547D5" w:rsidRDefault="003547D5" w:rsidP="003547D5"/>
    <w:p w:rsidR="003547D5" w:rsidRDefault="003547D5" w:rsidP="003547D5">
      <w:r>
        <w:t xml:space="preserve">Match the parts of the city </w:t>
      </w:r>
      <w:r w:rsidRPr="003547D5">
        <w:rPr>
          <w:b/>
          <w:u w:val="single"/>
        </w:rPr>
        <w:t>(bold &amp; underlined)</w:t>
      </w:r>
      <w:r>
        <w:t xml:space="preserve"> with the parts of the cell.</w:t>
      </w:r>
    </w:p>
    <w:p w:rsidR="003547D5" w:rsidRDefault="003547D5" w:rsidP="003547D5"/>
    <w:p w:rsidR="003547D5" w:rsidRDefault="003547D5" w:rsidP="003547D5">
      <w:r>
        <w:t xml:space="preserve">1. </w:t>
      </w:r>
      <w:r w:rsidR="00554AD9">
        <w:t>Cell</w:t>
      </w:r>
      <w:r w:rsidR="00554AD9">
        <w:tab/>
        <w:t>______________________________________</w:t>
      </w:r>
      <w:r w:rsidR="00554AD9">
        <w:tab/>
      </w:r>
      <w:r w:rsidR="00554AD9">
        <w:tab/>
      </w:r>
      <w:r w:rsidR="00650ED0">
        <w:tab/>
        <w:t>6. Cell Wall</w:t>
      </w:r>
      <w:r w:rsidR="00650ED0">
        <w:tab/>
        <w:t>______________________________</w:t>
      </w:r>
    </w:p>
    <w:p w:rsidR="003547D5" w:rsidRDefault="003547D5" w:rsidP="003547D5">
      <w:r>
        <w:t>2. Chloroplasts</w:t>
      </w:r>
      <w:r>
        <w:tab/>
        <w:t>_____________</w:t>
      </w:r>
      <w:r w:rsidR="00650ED0">
        <w:t>___________________</w:t>
      </w:r>
      <w:r w:rsidR="00650ED0">
        <w:tab/>
      </w:r>
      <w:r w:rsidR="00650ED0">
        <w:tab/>
        <w:t xml:space="preserve">7. </w:t>
      </w:r>
      <w:r w:rsidR="00554AD9">
        <w:t>Mitochondria</w:t>
      </w:r>
      <w:r w:rsidR="00554AD9">
        <w:tab/>
        <w:t>________________________________</w:t>
      </w:r>
      <w:r w:rsidR="00554AD9">
        <w:tab/>
      </w:r>
    </w:p>
    <w:p w:rsidR="003547D5" w:rsidRDefault="003547D5" w:rsidP="003547D5">
      <w:r>
        <w:t xml:space="preserve">3. Nucleus </w:t>
      </w:r>
      <w:r>
        <w:tab/>
      </w:r>
      <w:r>
        <w:tab/>
        <w:t>_____________</w:t>
      </w:r>
      <w:r w:rsidR="00650ED0">
        <w:t>___________________</w:t>
      </w:r>
      <w:r w:rsidR="00650ED0">
        <w:tab/>
      </w:r>
      <w:r w:rsidR="00650ED0">
        <w:tab/>
        <w:t>8. DNA (genetic material) ___________________</w:t>
      </w:r>
    </w:p>
    <w:p w:rsidR="003547D5" w:rsidRDefault="003547D5" w:rsidP="003547D5">
      <w:r>
        <w:t>4. Cell Membrane</w:t>
      </w:r>
      <w:r>
        <w:tab/>
        <w:t xml:space="preserve"> ____________</w:t>
      </w:r>
      <w:r w:rsidR="00650ED0">
        <w:t>___________________</w:t>
      </w:r>
      <w:r w:rsidR="00650ED0">
        <w:tab/>
      </w:r>
      <w:r w:rsidR="00650ED0">
        <w:tab/>
      </w:r>
    </w:p>
    <w:p w:rsidR="003547D5" w:rsidRDefault="003547D5" w:rsidP="003547D5">
      <w:r>
        <w:t>5. Cytoplasm</w:t>
      </w:r>
      <w:r>
        <w:tab/>
      </w:r>
      <w:r>
        <w:tab/>
        <w:t>_____________</w:t>
      </w:r>
      <w:r w:rsidR="00650ED0">
        <w:t>___________________</w:t>
      </w:r>
      <w:r w:rsidR="00650ED0">
        <w:tab/>
      </w:r>
      <w:r w:rsidR="00650ED0">
        <w:tab/>
      </w:r>
    </w:p>
    <w:p w:rsidR="00F171E2" w:rsidRDefault="00F171E2" w:rsidP="003547D5"/>
    <w:p w:rsidR="003547D5" w:rsidRDefault="003547D5" w:rsidP="003547D5"/>
    <w:p w:rsidR="003547D5" w:rsidRDefault="003547D5" w:rsidP="003547D5">
      <w:r>
        <w:t xml:space="preserve">** Create your own analogy of the cell using a different model. Some ideas might be: a school, a house, </w:t>
      </w:r>
    </w:p>
    <w:p w:rsidR="003547D5" w:rsidRDefault="003547D5" w:rsidP="003547D5">
      <w:r>
        <w:t xml:space="preserve">     a factory, </w:t>
      </w:r>
      <w:r w:rsidR="00090B6D">
        <w:t xml:space="preserve">carnival, car, rodeo </w:t>
      </w:r>
      <w:r>
        <w:t>or anything you can imagine**</w:t>
      </w:r>
    </w:p>
    <w:p w:rsidR="003547D5" w:rsidRDefault="00554AD9" w:rsidP="003547D5">
      <w:r>
        <w:t>**Include an analogy for all 8</w:t>
      </w:r>
      <w:r w:rsidR="003547D5">
        <w:t xml:space="preserve"> </w:t>
      </w:r>
      <w:r w:rsidR="00650ED0">
        <w:t>parts listed above!!!</w:t>
      </w:r>
      <w:r w:rsidR="003547D5">
        <w:t xml:space="preserve"> (</w:t>
      </w:r>
      <w:r w:rsidR="00650ED0">
        <w:t xml:space="preserve">Cell, </w:t>
      </w:r>
      <w:r w:rsidR="003547D5">
        <w:t xml:space="preserve">Mitochondria, Chloroplast, Nucleus, Cell </w:t>
      </w:r>
    </w:p>
    <w:p w:rsidR="00650ED0" w:rsidRDefault="003547D5" w:rsidP="003547D5">
      <w:r>
        <w:t xml:space="preserve">    Membrane, Cytoplasm, Cell Wall</w:t>
      </w:r>
      <w:r w:rsidR="00650ED0">
        <w:t xml:space="preserve">, DNA). </w:t>
      </w:r>
      <w:r>
        <w:t xml:space="preserve">Make sure and indicate which </w:t>
      </w:r>
      <w:r w:rsidR="00650ED0">
        <w:t>part each</w:t>
      </w:r>
      <w:r>
        <w:t xml:space="preserve"> analogy </w:t>
      </w:r>
    </w:p>
    <w:p w:rsidR="003547D5" w:rsidRPr="00554AD9" w:rsidRDefault="00650ED0" w:rsidP="003547D5">
      <w:pPr>
        <w:rPr>
          <w:sz w:val="28"/>
        </w:rPr>
      </w:pPr>
      <w:r>
        <w:t xml:space="preserve">    </w:t>
      </w:r>
      <w:r w:rsidR="003547D5">
        <w:t>represents.</w:t>
      </w:r>
      <w:r>
        <w:t xml:space="preserve">  </w:t>
      </w:r>
      <w:r w:rsidRPr="00554AD9">
        <w:rPr>
          <w:b/>
          <w:sz w:val="28"/>
        </w:rPr>
        <w:t>Underline the analogy in t</w:t>
      </w:r>
      <w:r w:rsidR="00554AD9">
        <w:rPr>
          <w:b/>
          <w:sz w:val="28"/>
        </w:rPr>
        <w:t>he story and write the organelle name</w:t>
      </w:r>
      <w:bookmarkStart w:id="0" w:name="_GoBack"/>
      <w:bookmarkEnd w:id="0"/>
      <w:r w:rsidRPr="00554AD9">
        <w:rPr>
          <w:b/>
          <w:sz w:val="28"/>
        </w:rPr>
        <w:t xml:space="preserve"> above that analogy!</w:t>
      </w:r>
    </w:p>
    <w:p w:rsidR="003547D5" w:rsidRDefault="003547D5" w:rsidP="003547D5"/>
    <w:p w:rsidR="00F171E2" w:rsidRDefault="00F171E2" w:rsidP="003547D5">
      <w:r>
        <w:t>Your Analogy (be Creative):</w:t>
      </w:r>
    </w:p>
    <w:p w:rsidR="003547D5" w:rsidRDefault="003547D5" w:rsidP="003547D5"/>
    <w:p w:rsidR="003547D5" w:rsidRDefault="003547D5" w:rsidP="003547D5">
      <w:pPr>
        <w:pBdr>
          <w:bottom w:val="single" w:sz="12" w:space="1" w:color="auto"/>
        </w:pBdr>
      </w:pPr>
      <w:r>
        <w:t xml:space="preserve"> </w:t>
      </w:r>
    </w:p>
    <w:p w:rsidR="00F171E2" w:rsidRDefault="00F171E2" w:rsidP="00F171E2">
      <w:pPr>
        <w:pBdr>
          <w:bottom w:val="single" w:sz="12" w:space="0" w:color="auto"/>
        </w:pBdr>
        <w:rPr>
          <w:sz w:val="28"/>
        </w:rPr>
      </w:pPr>
    </w:p>
    <w:p w:rsidR="00964B4C" w:rsidRDefault="00964B4C" w:rsidP="00964B4C">
      <w:pPr>
        <w:pBdr>
          <w:bottom w:val="single" w:sz="12" w:space="1" w:color="auto"/>
        </w:pBdr>
      </w:pPr>
    </w:p>
    <w:p w:rsidR="00964B4C" w:rsidRDefault="00964B4C" w:rsidP="00964B4C">
      <w:pPr>
        <w:pBdr>
          <w:bottom w:val="single" w:sz="12" w:space="0" w:color="auto"/>
        </w:pBdr>
        <w:rPr>
          <w:sz w:val="28"/>
        </w:rPr>
      </w:pPr>
    </w:p>
    <w:p w:rsidR="00964B4C" w:rsidRDefault="00964B4C" w:rsidP="00964B4C">
      <w:pPr>
        <w:pBdr>
          <w:bottom w:val="single" w:sz="12" w:space="1" w:color="auto"/>
        </w:pBdr>
      </w:pPr>
    </w:p>
    <w:p w:rsidR="00964B4C" w:rsidRDefault="00964B4C" w:rsidP="00964B4C">
      <w:pPr>
        <w:pBdr>
          <w:bottom w:val="single" w:sz="12" w:space="0" w:color="auto"/>
        </w:pBdr>
        <w:rPr>
          <w:sz w:val="28"/>
        </w:rPr>
      </w:pPr>
    </w:p>
    <w:p w:rsidR="00964B4C" w:rsidRDefault="00964B4C" w:rsidP="00964B4C">
      <w:pPr>
        <w:pBdr>
          <w:bottom w:val="single" w:sz="12" w:space="1" w:color="auto"/>
        </w:pBdr>
      </w:pPr>
    </w:p>
    <w:p w:rsidR="00964B4C" w:rsidRDefault="00964B4C" w:rsidP="00964B4C">
      <w:pPr>
        <w:pBdr>
          <w:bottom w:val="single" w:sz="12" w:space="0" w:color="auto"/>
        </w:pBdr>
        <w:rPr>
          <w:sz w:val="28"/>
        </w:rPr>
      </w:pPr>
    </w:p>
    <w:p w:rsidR="00964B4C" w:rsidRDefault="00964B4C" w:rsidP="00964B4C">
      <w:pPr>
        <w:pBdr>
          <w:bottom w:val="single" w:sz="12" w:space="1" w:color="auto"/>
        </w:pBdr>
      </w:pPr>
    </w:p>
    <w:p w:rsidR="003547D5" w:rsidRPr="00E42F4F" w:rsidRDefault="003547D5" w:rsidP="00554AD9">
      <w:pPr>
        <w:rPr>
          <w:sz w:val="28"/>
        </w:rPr>
      </w:pPr>
    </w:p>
    <w:sectPr w:rsidR="003547D5" w:rsidRPr="00E42F4F" w:rsidSect="00CB034D">
      <w:pgSz w:w="12240" w:h="15840"/>
      <w:pgMar w:top="540" w:right="630" w:bottom="900" w:left="6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7D5"/>
    <w:rsid w:val="00065D5A"/>
    <w:rsid w:val="00090B6D"/>
    <w:rsid w:val="00125D9D"/>
    <w:rsid w:val="003547D5"/>
    <w:rsid w:val="00554AD9"/>
    <w:rsid w:val="00650ED0"/>
    <w:rsid w:val="00672BCE"/>
    <w:rsid w:val="00964B4C"/>
    <w:rsid w:val="00A30CC7"/>
    <w:rsid w:val="00CB034D"/>
    <w:rsid w:val="00CD7EE6"/>
    <w:rsid w:val="00CE2761"/>
    <w:rsid w:val="00DE6CA7"/>
    <w:rsid w:val="00E42F4F"/>
    <w:rsid w:val="00E612C4"/>
    <w:rsid w:val="00E863F7"/>
    <w:rsid w:val="00F171E2"/>
    <w:rsid w:val="00F468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69BC6ED"/>
  <w15:docId w15:val="{451F318F-D977-F149-8950-FEC377094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4A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ICSD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School</dc:creator>
  <cp:keywords/>
  <cp:lastModifiedBy>Teacher</cp:lastModifiedBy>
  <cp:revision>2</cp:revision>
  <cp:lastPrinted>2018-02-12T18:21:00Z</cp:lastPrinted>
  <dcterms:created xsi:type="dcterms:W3CDTF">2018-02-14T18:54:00Z</dcterms:created>
  <dcterms:modified xsi:type="dcterms:W3CDTF">2018-02-14T18:54:00Z</dcterms:modified>
</cp:coreProperties>
</file>