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819CB" w14:textId="77777777" w:rsidR="00B65F82" w:rsidRDefault="00660363" w:rsidP="00660363">
      <w:pPr>
        <w:jc w:val="right"/>
      </w:pPr>
      <w:r>
        <w:t>Name ________________________</w:t>
      </w:r>
      <w:r w:rsidRPr="00660363">
        <w:rPr>
          <w:b/>
          <w:sz w:val="44"/>
        </w:rPr>
        <w:t>4</w:t>
      </w:r>
    </w:p>
    <w:p w14:paraId="49C28405" w14:textId="77777777" w:rsidR="00660363" w:rsidRDefault="00660363" w:rsidP="00660363">
      <w:pPr>
        <w:jc w:val="right"/>
      </w:pPr>
      <w:r>
        <w:t>Date ____________ Per ________</w:t>
      </w:r>
    </w:p>
    <w:p w14:paraId="464F96A6" w14:textId="77777777" w:rsidR="00660363" w:rsidRPr="00660363" w:rsidRDefault="00660363" w:rsidP="00660363">
      <w:pPr>
        <w:jc w:val="center"/>
        <w:rPr>
          <w:b/>
          <w:sz w:val="32"/>
        </w:rPr>
      </w:pPr>
      <w:r w:rsidRPr="00660363">
        <w:rPr>
          <w:b/>
          <w:sz w:val="32"/>
        </w:rPr>
        <w:t>Types of Sexual &amp; Asexual Reproduction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5"/>
        <w:gridCol w:w="3555"/>
        <w:gridCol w:w="3557"/>
      </w:tblGrid>
      <w:tr w:rsidR="00660363" w14:paraId="6DAD6114" w14:textId="77777777" w:rsidTr="00660363">
        <w:trPr>
          <w:trHeight w:val="423"/>
        </w:trPr>
        <w:tc>
          <w:tcPr>
            <w:tcW w:w="3555" w:type="dxa"/>
          </w:tcPr>
          <w:p w14:paraId="7653282E" w14:textId="77777777" w:rsidR="00660363" w:rsidRPr="00660363" w:rsidRDefault="00660363" w:rsidP="00660363">
            <w:pPr>
              <w:rPr>
                <w:b/>
              </w:rPr>
            </w:pPr>
            <w:r w:rsidRPr="00660363">
              <w:rPr>
                <w:b/>
                <w:sz w:val="32"/>
              </w:rPr>
              <w:t xml:space="preserve">ASEXUAL </w:t>
            </w:r>
          </w:p>
        </w:tc>
        <w:tc>
          <w:tcPr>
            <w:tcW w:w="3555" w:type="dxa"/>
          </w:tcPr>
          <w:p w14:paraId="6F3970A8" w14:textId="77777777" w:rsidR="00660363" w:rsidRPr="00660363" w:rsidRDefault="00660363" w:rsidP="00660363">
            <w:pPr>
              <w:jc w:val="center"/>
              <w:rPr>
                <w:b/>
                <w:sz w:val="32"/>
              </w:rPr>
            </w:pPr>
            <w:r w:rsidRPr="00660363">
              <w:rPr>
                <w:b/>
                <w:sz w:val="32"/>
              </w:rPr>
              <w:t>Description</w:t>
            </w:r>
          </w:p>
        </w:tc>
        <w:tc>
          <w:tcPr>
            <w:tcW w:w="3557" w:type="dxa"/>
          </w:tcPr>
          <w:p w14:paraId="09A3D84B" w14:textId="77777777" w:rsidR="00660363" w:rsidRPr="00660363" w:rsidRDefault="00660363" w:rsidP="00660363">
            <w:pPr>
              <w:jc w:val="center"/>
              <w:rPr>
                <w:b/>
                <w:sz w:val="32"/>
              </w:rPr>
            </w:pPr>
            <w:r w:rsidRPr="00660363">
              <w:rPr>
                <w:b/>
                <w:sz w:val="32"/>
              </w:rPr>
              <w:t>Examples</w:t>
            </w:r>
            <w:r w:rsidR="00187504">
              <w:rPr>
                <w:b/>
                <w:sz w:val="32"/>
              </w:rPr>
              <w:t>/Drawing</w:t>
            </w:r>
          </w:p>
        </w:tc>
      </w:tr>
      <w:tr w:rsidR="00660363" w14:paraId="71BBF56C" w14:textId="77777777" w:rsidTr="00660363">
        <w:trPr>
          <w:trHeight w:val="423"/>
        </w:trPr>
        <w:tc>
          <w:tcPr>
            <w:tcW w:w="3555" w:type="dxa"/>
          </w:tcPr>
          <w:p w14:paraId="2F722012" w14:textId="77777777" w:rsidR="00660363" w:rsidRDefault="00660363" w:rsidP="00660363">
            <w:pPr>
              <w:rPr>
                <w:sz w:val="32"/>
              </w:rPr>
            </w:pPr>
            <w:r>
              <w:rPr>
                <w:sz w:val="32"/>
              </w:rPr>
              <w:t xml:space="preserve">1. </w:t>
            </w:r>
            <w:r w:rsidRPr="00660363">
              <w:rPr>
                <w:sz w:val="32"/>
              </w:rPr>
              <w:t>Binary Fission</w:t>
            </w:r>
          </w:p>
          <w:p w14:paraId="48452A48" w14:textId="77777777" w:rsidR="00660363" w:rsidRDefault="00660363" w:rsidP="00660363">
            <w:pPr>
              <w:rPr>
                <w:sz w:val="32"/>
              </w:rPr>
            </w:pPr>
          </w:p>
          <w:p w14:paraId="2073DA89" w14:textId="77777777" w:rsidR="00660363" w:rsidRDefault="00660363" w:rsidP="00660363">
            <w:pPr>
              <w:rPr>
                <w:sz w:val="32"/>
              </w:rPr>
            </w:pPr>
          </w:p>
          <w:p w14:paraId="17936D19" w14:textId="77777777" w:rsidR="00660363" w:rsidRPr="00660363" w:rsidRDefault="00660363" w:rsidP="00660363">
            <w:pPr>
              <w:rPr>
                <w:sz w:val="32"/>
              </w:rPr>
            </w:pPr>
          </w:p>
        </w:tc>
        <w:tc>
          <w:tcPr>
            <w:tcW w:w="3555" w:type="dxa"/>
          </w:tcPr>
          <w:p w14:paraId="0DCD1BD2" w14:textId="77777777" w:rsidR="00660363" w:rsidRDefault="00660363" w:rsidP="00660363">
            <w:r w:rsidRPr="00187504">
              <w:rPr>
                <w:sz w:val="28"/>
              </w:rPr>
              <w:t>A single cell makes a copy of its DNA and divides into two cells.</w:t>
            </w:r>
          </w:p>
        </w:tc>
        <w:tc>
          <w:tcPr>
            <w:tcW w:w="3557" w:type="dxa"/>
          </w:tcPr>
          <w:p w14:paraId="10B10290" w14:textId="77777777" w:rsidR="00660363" w:rsidRDefault="00660363" w:rsidP="00660363"/>
        </w:tc>
      </w:tr>
      <w:tr w:rsidR="00660363" w14:paraId="59357792" w14:textId="77777777" w:rsidTr="00660363">
        <w:trPr>
          <w:trHeight w:val="423"/>
        </w:trPr>
        <w:tc>
          <w:tcPr>
            <w:tcW w:w="3555" w:type="dxa"/>
          </w:tcPr>
          <w:p w14:paraId="52C32965" w14:textId="77777777" w:rsidR="00660363" w:rsidRDefault="00660363" w:rsidP="00660363">
            <w:pPr>
              <w:rPr>
                <w:sz w:val="32"/>
              </w:rPr>
            </w:pPr>
            <w:r>
              <w:rPr>
                <w:sz w:val="32"/>
              </w:rPr>
              <w:t xml:space="preserve">2. </w:t>
            </w:r>
            <w:r w:rsidRPr="00660363">
              <w:rPr>
                <w:sz w:val="32"/>
              </w:rPr>
              <w:t>Budding</w:t>
            </w:r>
          </w:p>
          <w:p w14:paraId="2417D698" w14:textId="77777777" w:rsidR="00660363" w:rsidRDefault="00660363" w:rsidP="00660363">
            <w:pPr>
              <w:rPr>
                <w:sz w:val="32"/>
              </w:rPr>
            </w:pPr>
          </w:p>
          <w:p w14:paraId="419042F6" w14:textId="77777777" w:rsidR="00660363" w:rsidRDefault="00660363" w:rsidP="00660363">
            <w:pPr>
              <w:rPr>
                <w:sz w:val="32"/>
              </w:rPr>
            </w:pPr>
          </w:p>
          <w:p w14:paraId="5665A49E" w14:textId="77777777" w:rsidR="00660363" w:rsidRPr="00660363" w:rsidRDefault="00660363" w:rsidP="00660363">
            <w:pPr>
              <w:rPr>
                <w:sz w:val="32"/>
              </w:rPr>
            </w:pPr>
          </w:p>
        </w:tc>
        <w:tc>
          <w:tcPr>
            <w:tcW w:w="3555" w:type="dxa"/>
          </w:tcPr>
          <w:p w14:paraId="146925A8" w14:textId="77777777" w:rsidR="00660363" w:rsidRDefault="00660363" w:rsidP="00660363">
            <w:r w:rsidRPr="00187504">
              <w:rPr>
                <w:sz w:val="28"/>
              </w:rPr>
              <w:t>A bud or growth forms on the parent, grows and breaks off.</w:t>
            </w:r>
          </w:p>
        </w:tc>
        <w:tc>
          <w:tcPr>
            <w:tcW w:w="3557" w:type="dxa"/>
          </w:tcPr>
          <w:p w14:paraId="20D652DC" w14:textId="77777777" w:rsidR="00660363" w:rsidRDefault="00660363" w:rsidP="00660363"/>
        </w:tc>
      </w:tr>
      <w:tr w:rsidR="00660363" w14:paraId="44E1DE8F" w14:textId="77777777" w:rsidTr="00660363">
        <w:trPr>
          <w:trHeight w:val="870"/>
        </w:trPr>
        <w:tc>
          <w:tcPr>
            <w:tcW w:w="3555" w:type="dxa"/>
          </w:tcPr>
          <w:p w14:paraId="7338F7F9" w14:textId="77777777" w:rsidR="00660363" w:rsidRDefault="00660363" w:rsidP="00660363">
            <w:pPr>
              <w:rPr>
                <w:sz w:val="32"/>
              </w:rPr>
            </w:pPr>
            <w:r>
              <w:rPr>
                <w:sz w:val="32"/>
              </w:rPr>
              <w:t xml:space="preserve">3. </w:t>
            </w:r>
            <w:r w:rsidRPr="00660363">
              <w:rPr>
                <w:sz w:val="32"/>
              </w:rPr>
              <w:t>Vegetative Propagation</w:t>
            </w:r>
          </w:p>
          <w:p w14:paraId="6B8E06C9" w14:textId="77777777" w:rsidR="00660363" w:rsidRDefault="00660363" w:rsidP="00660363">
            <w:pPr>
              <w:rPr>
                <w:sz w:val="32"/>
              </w:rPr>
            </w:pPr>
          </w:p>
          <w:p w14:paraId="42A74C9F" w14:textId="77777777" w:rsidR="00660363" w:rsidRDefault="00660363" w:rsidP="00660363">
            <w:pPr>
              <w:rPr>
                <w:sz w:val="32"/>
              </w:rPr>
            </w:pPr>
          </w:p>
          <w:p w14:paraId="2733567E" w14:textId="77777777" w:rsidR="00660363" w:rsidRPr="00660363" w:rsidRDefault="00660363" w:rsidP="00660363">
            <w:pPr>
              <w:rPr>
                <w:sz w:val="32"/>
              </w:rPr>
            </w:pPr>
          </w:p>
        </w:tc>
        <w:tc>
          <w:tcPr>
            <w:tcW w:w="3555" w:type="dxa"/>
          </w:tcPr>
          <w:p w14:paraId="7789D45F" w14:textId="77777777" w:rsidR="00660363" w:rsidRDefault="00660363" w:rsidP="00660363">
            <w:r w:rsidRPr="00187504">
              <w:rPr>
                <w:sz w:val="28"/>
              </w:rPr>
              <w:t>New plants are formed without the production of seeds.</w:t>
            </w:r>
          </w:p>
        </w:tc>
        <w:tc>
          <w:tcPr>
            <w:tcW w:w="3557" w:type="dxa"/>
          </w:tcPr>
          <w:p w14:paraId="7DA52DFB" w14:textId="77777777" w:rsidR="00660363" w:rsidRDefault="00660363" w:rsidP="00660363"/>
        </w:tc>
      </w:tr>
      <w:tr w:rsidR="00660363" w14:paraId="059DE323" w14:textId="77777777" w:rsidTr="00660363">
        <w:trPr>
          <w:trHeight w:val="423"/>
        </w:trPr>
        <w:tc>
          <w:tcPr>
            <w:tcW w:w="3555" w:type="dxa"/>
          </w:tcPr>
          <w:p w14:paraId="2823EED7" w14:textId="77777777" w:rsidR="00660363" w:rsidRDefault="00660363" w:rsidP="00660363">
            <w:pPr>
              <w:rPr>
                <w:sz w:val="32"/>
              </w:rPr>
            </w:pPr>
            <w:r>
              <w:rPr>
                <w:sz w:val="32"/>
              </w:rPr>
              <w:t xml:space="preserve">4. </w:t>
            </w:r>
            <w:r w:rsidRPr="00660363">
              <w:rPr>
                <w:sz w:val="32"/>
              </w:rPr>
              <w:t>Fragmentation</w:t>
            </w:r>
          </w:p>
          <w:p w14:paraId="058E6E3F" w14:textId="77777777" w:rsidR="00660363" w:rsidRDefault="00660363" w:rsidP="00660363">
            <w:pPr>
              <w:rPr>
                <w:sz w:val="32"/>
              </w:rPr>
            </w:pPr>
          </w:p>
          <w:p w14:paraId="44282CF2" w14:textId="77777777" w:rsidR="00660363" w:rsidRDefault="00660363" w:rsidP="00660363">
            <w:pPr>
              <w:rPr>
                <w:sz w:val="32"/>
              </w:rPr>
            </w:pPr>
          </w:p>
          <w:p w14:paraId="54511362" w14:textId="77777777" w:rsidR="00660363" w:rsidRPr="00660363" w:rsidRDefault="00660363" w:rsidP="00660363">
            <w:pPr>
              <w:rPr>
                <w:sz w:val="32"/>
              </w:rPr>
            </w:pPr>
          </w:p>
        </w:tc>
        <w:tc>
          <w:tcPr>
            <w:tcW w:w="3555" w:type="dxa"/>
          </w:tcPr>
          <w:p w14:paraId="45617DC7" w14:textId="77777777" w:rsidR="00660363" w:rsidRDefault="00187504" w:rsidP="00660363">
            <w:r w:rsidRPr="00187504">
              <w:rPr>
                <w:sz w:val="28"/>
              </w:rPr>
              <w:t>A new organism</w:t>
            </w:r>
            <w:r w:rsidR="00660363" w:rsidRPr="00187504">
              <w:rPr>
                <w:sz w:val="28"/>
              </w:rPr>
              <w:t xml:space="preserve"> grows from a fragment (piece) of a parent.</w:t>
            </w:r>
          </w:p>
        </w:tc>
        <w:tc>
          <w:tcPr>
            <w:tcW w:w="3557" w:type="dxa"/>
          </w:tcPr>
          <w:p w14:paraId="482319B4" w14:textId="77777777" w:rsidR="00660363" w:rsidRDefault="00660363" w:rsidP="00660363"/>
        </w:tc>
      </w:tr>
      <w:tr w:rsidR="00660363" w14:paraId="2AE4807A" w14:textId="77777777" w:rsidTr="00660363">
        <w:trPr>
          <w:trHeight w:val="423"/>
        </w:trPr>
        <w:tc>
          <w:tcPr>
            <w:tcW w:w="3555" w:type="dxa"/>
          </w:tcPr>
          <w:p w14:paraId="151F79E7" w14:textId="77777777" w:rsidR="00660363" w:rsidRDefault="00660363" w:rsidP="00660363">
            <w:pPr>
              <w:rPr>
                <w:sz w:val="32"/>
              </w:rPr>
            </w:pPr>
            <w:r>
              <w:rPr>
                <w:sz w:val="32"/>
              </w:rPr>
              <w:t xml:space="preserve">5. </w:t>
            </w:r>
            <w:r w:rsidRPr="00660363">
              <w:rPr>
                <w:sz w:val="32"/>
              </w:rPr>
              <w:t>Parthenogenesis</w:t>
            </w:r>
          </w:p>
          <w:p w14:paraId="739451A1" w14:textId="77777777" w:rsidR="00660363" w:rsidRDefault="00660363" w:rsidP="00660363">
            <w:pPr>
              <w:rPr>
                <w:sz w:val="32"/>
              </w:rPr>
            </w:pPr>
          </w:p>
          <w:p w14:paraId="1C0C8EF8" w14:textId="77777777" w:rsidR="00660363" w:rsidRDefault="00660363" w:rsidP="00660363">
            <w:pPr>
              <w:rPr>
                <w:sz w:val="32"/>
              </w:rPr>
            </w:pPr>
          </w:p>
          <w:p w14:paraId="28D56EC7" w14:textId="77777777" w:rsidR="00660363" w:rsidRPr="00660363" w:rsidRDefault="00660363" w:rsidP="00660363">
            <w:pPr>
              <w:rPr>
                <w:sz w:val="32"/>
              </w:rPr>
            </w:pPr>
          </w:p>
        </w:tc>
        <w:tc>
          <w:tcPr>
            <w:tcW w:w="3555" w:type="dxa"/>
          </w:tcPr>
          <w:p w14:paraId="1F0781FD" w14:textId="77777777" w:rsidR="00660363" w:rsidRDefault="00187504" w:rsidP="00660363">
            <w:r w:rsidRPr="00187504">
              <w:rPr>
                <w:sz w:val="28"/>
              </w:rPr>
              <w:t>An unfertilized egg develops into a new individual.</w:t>
            </w:r>
          </w:p>
        </w:tc>
        <w:tc>
          <w:tcPr>
            <w:tcW w:w="3557" w:type="dxa"/>
          </w:tcPr>
          <w:p w14:paraId="7E129B80" w14:textId="77777777" w:rsidR="00660363" w:rsidRDefault="00660363" w:rsidP="00660363"/>
        </w:tc>
      </w:tr>
      <w:tr w:rsidR="00660363" w14:paraId="79317B60" w14:textId="77777777" w:rsidTr="00660363">
        <w:trPr>
          <w:trHeight w:val="423"/>
        </w:trPr>
        <w:tc>
          <w:tcPr>
            <w:tcW w:w="3555" w:type="dxa"/>
          </w:tcPr>
          <w:p w14:paraId="1B218F48" w14:textId="77777777" w:rsidR="00660363" w:rsidRPr="00660363" w:rsidRDefault="00660363" w:rsidP="00660363">
            <w:pPr>
              <w:rPr>
                <w:b/>
              </w:rPr>
            </w:pPr>
            <w:r w:rsidRPr="00660363">
              <w:rPr>
                <w:b/>
                <w:sz w:val="32"/>
              </w:rPr>
              <w:t xml:space="preserve">SEXUAL </w:t>
            </w:r>
          </w:p>
        </w:tc>
        <w:tc>
          <w:tcPr>
            <w:tcW w:w="3555" w:type="dxa"/>
          </w:tcPr>
          <w:p w14:paraId="71827127" w14:textId="77777777" w:rsidR="00660363" w:rsidRDefault="00660363" w:rsidP="00660363">
            <w:pPr>
              <w:jc w:val="center"/>
            </w:pPr>
            <w:r w:rsidRPr="00660363">
              <w:rPr>
                <w:b/>
                <w:sz w:val="32"/>
              </w:rPr>
              <w:t>Description</w:t>
            </w:r>
          </w:p>
        </w:tc>
        <w:tc>
          <w:tcPr>
            <w:tcW w:w="3557" w:type="dxa"/>
          </w:tcPr>
          <w:p w14:paraId="343BE79F" w14:textId="77777777" w:rsidR="00660363" w:rsidRDefault="00660363" w:rsidP="00660363">
            <w:pPr>
              <w:jc w:val="center"/>
            </w:pPr>
            <w:r w:rsidRPr="00660363">
              <w:rPr>
                <w:b/>
                <w:sz w:val="32"/>
              </w:rPr>
              <w:t>Examples</w:t>
            </w:r>
            <w:r w:rsidR="00187504">
              <w:rPr>
                <w:b/>
                <w:sz w:val="32"/>
              </w:rPr>
              <w:t>/Drawing</w:t>
            </w:r>
          </w:p>
        </w:tc>
      </w:tr>
      <w:tr w:rsidR="00660363" w14:paraId="2E6B59A4" w14:textId="77777777" w:rsidTr="00660363">
        <w:trPr>
          <w:trHeight w:val="423"/>
        </w:trPr>
        <w:tc>
          <w:tcPr>
            <w:tcW w:w="3555" w:type="dxa"/>
          </w:tcPr>
          <w:p w14:paraId="7A57100D" w14:textId="77777777" w:rsidR="00660363" w:rsidRDefault="00660363" w:rsidP="00660363">
            <w:pPr>
              <w:rPr>
                <w:sz w:val="32"/>
              </w:rPr>
            </w:pPr>
            <w:r>
              <w:rPr>
                <w:sz w:val="32"/>
              </w:rPr>
              <w:t xml:space="preserve">1. </w:t>
            </w:r>
            <w:r w:rsidRPr="00660363">
              <w:rPr>
                <w:sz w:val="32"/>
              </w:rPr>
              <w:t>Animals</w:t>
            </w:r>
          </w:p>
          <w:p w14:paraId="790FBE6D" w14:textId="77777777" w:rsidR="00660363" w:rsidRDefault="00660363" w:rsidP="00660363">
            <w:pPr>
              <w:rPr>
                <w:sz w:val="32"/>
              </w:rPr>
            </w:pPr>
          </w:p>
          <w:p w14:paraId="6C09579A" w14:textId="77777777" w:rsidR="00660363" w:rsidRDefault="00660363" w:rsidP="00660363">
            <w:pPr>
              <w:rPr>
                <w:sz w:val="32"/>
              </w:rPr>
            </w:pPr>
          </w:p>
          <w:p w14:paraId="3D72A076" w14:textId="77777777" w:rsidR="00660363" w:rsidRPr="00660363" w:rsidRDefault="00660363" w:rsidP="00660363">
            <w:pPr>
              <w:rPr>
                <w:sz w:val="32"/>
              </w:rPr>
            </w:pPr>
          </w:p>
        </w:tc>
        <w:tc>
          <w:tcPr>
            <w:tcW w:w="3555" w:type="dxa"/>
          </w:tcPr>
          <w:p w14:paraId="7182AFE6" w14:textId="77777777" w:rsidR="00660363" w:rsidRDefault="00187504" w:rsidP="00660363">
            <w:r w:rsidRPr="00187504">
              <w:rPr>
                <w:sz w:val="28"/>
              </w:rPr>
              <w:t xml:space="preserve">Fertilization: The combination of an egg cell and a sperm cell. </w:t>
            </w:r>
          </w:p>
        </w:tc>
        <w:tc>
          <w:tcPr>
            <w:tcW w:w="3557" w:type="dxa"/>
          </w:tcPr>
          <w:p w14:paraId="3DA2ED03" w14:textId="77777777" w:rsidR="00660363" w:rsidRDefault="00660363" w:rsidP="00660363"/>
        </w:tc>
      </w:tr>
      <w:tr w:rsidR="00660363" w14:paraId="4C294B89" w14:textId="77777777" w:rsidTr="00660363">
        <w:trPr>
          <w:trHeight w:val="401"/>
        </w:trPr>
        <w:tc>
          <w:tcPr>
            <w:tcW w:w="3555" w:type="dxa"/>
          </w:tcPr>
          <w:p w14:paraId="675AC257" w14:textId="77777777" w:rsidR="00660363" w:rsidRDefault="00660363" w:rsidP="00660363">
            <w:pPr>
              <w:rPr>
                <w:sz w:val="32"/>
              </w:rPr>
            </w:pPr>
            <w:r>
              <w:rPr>
                <w:sz w:val="32"/>
              </w:rPr>
              <w:t xml:space="preserve">2. </w:t>
            </w:r>
            <w:r w:rsidRPr="00660363">
              <w:rPr>
                <w:sz w:val="32"/>
              </w:rPr>
              <w:t>Flowering Plants</w:t>
            </w:r>
          </w:p>
          <w:p w14:paraId="1FDE74AD" w14:textId="77777777" w:rsidR="00660363" w:rsidRDefault="00660363" w:rsidP="00660363">
            <w:pPr>
              <w:rPr>
                <w:sz w:val="32"/>
              </w:rPr>
            </w:pPr>
          </w:p>
          <w:p w14:paraId="342EC7FF" w14:textId="77777777" w:rsidR="00660363" w:rsidRDefault="00660363" w:rsidP="00660363">
            <w:pPr>
              <w:rPr>
                <w:sz w:val="32"/>
              </w:rPr>
            </w:pPr>
          </w:p>
          <w:p w14:paraId="01BB4F7E" w14:textId="77777777" w:rsidR="00660363" w:rsidRPr="00660363" w:rsidRDefault="00660363" w:rsidP="00660363">
            <w:pPr>
              <w:rPr>
                <w:sz w:val="32"/>
              </w:rPr>
            </w:pPr>
          </w:p>
        </w:tc>
        <w:tc>
          <w:tcPr>
            <w:tcW w:w="3555" w:type="dxa"/>
          </w:tcPr>
          <w:p w14:paraId="09E53DB0" w14:textId="77777777" w:rsidR="00660363" w:rsidRPr="00187504" w:rsidRDefault="00187504" w:rsidP="00660363">
            <w:pPr>
              <w:rPr>
                <w:sz w:val="28"/>
              </w:rPr>
            </w:pPr>
            <w:r>
              <w:rPr>
                <w:sz w:val="28"/>
              </w:rPr>
              <w:t>Pollination: Pollen grains (sperm cells) are delivered (by wind, bees, butterflies) to the Ovule (egg cells) making a SEED.</w:t>
            </w:r>
          </w:p>
        </w:tc>
        <w:tc>
          <w:tcPr>
            <w:tcW w:w="3557" w:type="dxa"/>
          </w:tcPr>
          <w:p w14:paraId="3A7C4329" w14:textId="77777777" w:rsidR="00660363" w:rsidRDefault="00660363" w:rsidP="00660363"/>
        </w:tc>
      </w:tr>
    </w:tbl>
    <w:p w14:paraId="6743948B" w14:textId="77777777" w:rsidR="00660363" w:rsidRDefault="00660363" w:rsidP="00660363"/>
    <w:p w14:paraId="47CC8D04" w14:textId="0C7051B0" w:rsidR="003521C1" w:rsidRDefault="003521C1" w:rsidP="00660363"/>
    <w:p w14:paraId="4BFA8150" w14:textId="71380546" w:rsidR="002559FE" w:rsidRDefault="002559FE" w:rsidP="00660363">
      <w:pPr>
        <w:rPr>
          <w:sz w:val="28"/>
        </w:rPr>
      </w:pPr>
      <w:r>
        <w:rPr>
          <w:sz w:val="28"/>
        </w:rPr>
        <w:lastRenderedPageBreak/>
        <w:t>This population of starfish can reproduce both sexually and asexually. Draw and color a model of each type of reproduction.</w:t>
      </w:r>
    </w:p>
    <w:p w14:paraId="245A605F" w14:textId="0D2F52FB" w:rsidR="002559FE" w:rsidRDefault="002559FE" w:rsidP="00660363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4A9AE498" wp14:editId="47399EF8">
            <wp:simplePos x="0" y="0"/>
            <wp:positionH relativeFrom="column">
              <wp:posOffset>2705100</wp:posOffset>
            </wp:positionH>
            <wp:positionV relativeFrom="paragraph">
              <wp:posOffset>25400</wp:posOffset>
            </wp:positionV>
            <wp:extent cx="3492500" cy="977900"/>
            <wp:effectExtent l="0" t="0" r="0" b="0"/>
            <wp:wrapThrough wrapText="bothSides">
              <wp:wrapPolygon edited="0">
                <wp:start x="0" y="0"/>
                <wp:lineTo x="0" y="21319"/>
                <wp:lineTo x="21521" y="21319"/>
                <wp:lineTo x="2152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3-13 at 4.10.22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81EF1" w14:textId="794C86CA" w:rsidR="002559FE" w:rsidRDefault="002559FE" w:rsidP="00660363">
      <w:pPr>
        <w:rPr>
          <w:sz w:val="28"/>
        </w:rPr>
      </w:pPr>
    </w:p>
    <w:p w14:paraId="07DBEEDE" w14:textId="08946CEF" w:rsidR="002559FE" w:rsidRDefault="002559FE" w:rsidP="00660363">
      <w:pPr>
        <w:rPr>
          <w:sz w:val="28"/>
        </w:rPr>
      </w:pPr>
    </w:p>
    <w:p w14:paraId="4123C253" w14:textId="4BF9FF99" w:rsidR="002559FE" w:rsidRDefault="002559FE" w:rsidP="00660363">
      <w:pPr>
        <w:rPr>
          <w:sz w:val="28"/>
        </w:rPr>
      </w:pPr>
    </w:p>
    <w:p w14:paraId="50CF76B5" w14:textId="4209EDB2" w:rsidR="002559FE" w:rsidRDefault="002559FE" w:rsidP="00660363">
      <w:pPr>
        <w:rPr>
          <w:sz w:val="28"/>
        </w:rPr>
      </w:pPr>
    </w:p>
    <w:p w14:paraId="11F0ADBE" w14:textId="77777777" w:rsidR="002559FE" w:rsidRDefault="002559FE" w:rsidP="00660363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3"/>
        <w:gridCol w:w="5363"/>
      </w:tblGrid>
      <w:tr w:rsidR="002559FE" w14:paraId="43D92B9B" w14:textId="77777777" w:rsidTr="002559FE">
        <w:trPr>
          <w:trHeight w:val="3898"/>
        </w:trPr>
        <w:tc>
          <w:tcPr>
            <w:tcW w:w="5363" w:type="dxa"/>
          </w:tcPr>
          <w:p w14:paraId="3FABA548" w14:textId="4B89EA26" w:rsidR="002559FE" w:rsidRDefault="002559FE" w:rsidP="002559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ASEXUAL REPRODUCTION</w:t>
            </w:r>
          </w:p>
        </w:tc>
        <w:tc>
          <w:tcPr>
            <w:tcW w:w="5363" w:type="dxa"/>
          </w:tcPr>
          <w:p w14:paraId="36F082DD" w14:textId="1375286A" w:rsidR="002559FE" w:rsidRDefault="002559FE" w:rsidP="002559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SEXUAL REPRODUCTION</w:t>
            </w:r>
          </w:p>
        </w:tc>
      </w:tr>
    </w:tbl>
    <w:p w14:paraId="361285FD" w14:textId="7FAB07A2" w:rsidR="002559FE" w:rsidRDefault="002559FE" w:rsidP="00660363">
      <w:pPr>
        <w:rPr>
          <w:sz w:val="28"/>
        </w:rPr>
      </w:pPr>
    </w:p>
    <w:p w14:paraId="6235699E" w14:textId="77777777" w:rsidR="002559FE" w:rsidRDefault="002559FE" w:rsidP="00660363">
      <w:pPr>
        <w:rPr>
          <w:sz w:val="28"/>
        </w:rPr>
      </w:pPr>
    </w:p>
    <w:p w14:paraId="5F50D20D" w14:textId="304BACEA" w:rsidR="002559FE" w:rsidRDefault="002559FE" w:rsidP="00660363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57965130" wp14:editId="422B91AA">
            <wp:simplePos x="0" y="0"/>
            <wp:positionH relativeFrom="column">
              <wp:posOffset>4851400</wp:posOffset>
            </wp:positionH>
            <wp:positionV relativeFrom="paragraph">
              <wp:posOffset>194945</wp:posOffset>
            </wp:positionV>
            <wp:extent cx="1930400" cy="1396793"/>
            <wp:effectExtent l="0" t="0" r="0" b="635"/>
            <wp:wrapThrough wrapText="bothSides">
              <wp:wrapPolygon edited="0">
                <wp:start x="0" y="0"/>
                <wp:lineTo x="0" y="21413"/>
                <wp:lineTo x="21458" y="21413"/>
                <wp:lineTo x="2145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3-13 at 4.11.2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396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1F1E7" w14:textId="77777777" w:rsidR="002559FE" w:rsidRDefault="002559FE" w:rsidP="00660363">
      <w:pPr>
        <w:rPr>
          <w:sz w:val="28"/>
        </w:rPr>
      </w:pPr>
    </w:p>
    <w:p w14:paraId="55D2AFBC" w14:textId="75E9FDDC" w:rsidR="002559FE" w:rsidRDefault="002559FE" w:rsidP="00660363">
      <w:pPr>
        <w:rPr>
          <w:sz w:val="28"/>
        </w:rPr>
      </w:pPr>
      <w:r>
        <w:rPr>
          <w:sz w:val="28"/>
        </w:rPr>
        <w:t>These flowers can reproduce using flowers or bulbs. Draw two models, one of each type of reproduction.</w:t>
      </w:r>
    </w:p>
    <w:p w14:paraId="0462CC83" w14:textId="1D0524BB" w:rsidR="002559FE" w:rsidRDefault="002559FE" w:rsidP="00660363">
      <w:pPr>
        <w:rPr>
          <w:sz w:val="28"/>
        </w:rPr>
      </w:pPr>
    </w:p>
    <w:p w14:paraId="734BE3A9" w14:textId="31869ABB" w:rsidR="002559FE" w:rsidRPr="002559FE" w:rsidRDefault="002559FE" w:rsidP="00660363">
      <w:pPr>
        <w:rPr>
          <w:sz w:val="28"/>
        </w:rPr>
      </w:pPr>
    </w:p>
    <w:p w14:paraId="70B4AE89" w14:textId="65857567" w:rsidR="003521C1" w:rsidRDefault="003521C1" w:rsidP="00660363">
      <w:pPr>
        <w:rPr>
          <w:b/>
          <w:i/>
          <w:sz w:val="28"/>
        </w:rPr>
      </w:pPr>
    </w:p>
    <w:p w14:paraId="4BF5D07A" w14:textId="77777777" w:rsidR="002559FE" w:rsidRDefault="002559FE" w:rsidP="00660363">
      <w:pPr>
        <w:rPr>
          <w:b/>
          <w:i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3"/>
        <w:gridCol w:w="5363"/>
      </w:tblGrid>
      <w:tr w:rsidR="002559FE" w14:paraId="6E9135EC" w14:textId="77777777" w:rsidTr="005E79C4">
        <w:trPr>
          <w:trHeight w:val="3898"/>
        </w:trPr>
        <w:tc>
          <w:tcPr>
            <w:tcW w:w="5363" w:type="dxa"/>
          </w:tcPr>
          <w:p w14:paraId="558F5EC5" w14:textId="77777777" w:rsidR="002559FE" w:rsidRDefault="002559FE" w:rsidP="005E79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ASEXUAL REPRODUCTION</w:t>
            </w:r>
          </w:p>
        </w:tc>
        <w:tc>
          <w:tcPr>
            <w:tcW w:w="5363" w:type="dxa"/>
          </w:tcPr>
          <w:p w14:paraId="78339968" w14:textId="77777777" w:rsidR="002559FE" w:rsidRDefault="002559FE" w:rsidP="005E79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SEXUAL REPRODUCTION</w:t>
            </w:r>
          </w:p>
        </w:tc>
      </w:tr>
    </w:tbl>
    <w:p w14:paraId="1A46F1CF" w14:textId="77777777" w:rsidR="003521C1" w:rsidRDefault="003521C1" w:rsidP="00660363">
      <w:pPr>
        <w:rPr>
          <w:b/>
          <w:i/>
          <w:sz w:val="28"/>
        </w:rPr>
      </w:pPr>
      <w:bookmarkStart w:id="0" w:name="_GoBack"/>
      <w:bookmarkEnd w:id="0"/>
    </w:p>
    <w:sectPr w:rsidR="003521C1" w:rsidSect="006603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63"/>
    <w:rsid w:val="00096BAB"/>
    <w:rsid w:val="00187504"/>
    <w:rsid w:val="002559FE"/>
    <w:rsid w:val="002C7798"/>
    <w:rsid w:val="003521C1"/>
    <w:rsid w:val="00564F18"/>
    <w:rsid w:val="00660363"/>
    <w:rsid w:val="00B65F82"/>
    <w:rsid w:val="00D2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759AE"/>
  <w15:chartTrackingRefBased/>
  <w15:docId w15:val="{ED03517E-5D71-2748-8197-964A0438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Iron Co Schools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2019-03-13T22:18:00Z</cp:lastPrinted>
  <dcterms:created xsi:type="dcterms:W3CDTF">2020-03-13T17:13:00Z</dcterms:created>
  <dcterms:modified xsi:type="dcterms:W3CDTF">2020-03-13T17:13:00Z</dcterms:modified>
</cp:coreProperties>
</file>