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B" w:rsidRPr="00F67E44" w:rsidRDefault="00096F1B" w:rsidP="00096F1B">
      <w:pPr>
        <w:pStyle w:val="Body"/>
        <w:jc w:val="right"/>
        <w:rPr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-175260</wp:posOffset>
                </wp:positionV>
                <wp:extent cx="2971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46" w:rsidRPr="00902C1D" w:rsidRDefault="00D21946" w:rsidP="00096F1B">
                            <w:pPr>
                              <w:pStyle w:val="Body"/>
                              <w:jc w:val="center"/>
                              <w:rPr>
                                <w:rFonts w:ascii="Bradley Hand ITC TT-Bold" w:eastAsia="Bradley Hand ITC TT-Bold" w:hAnsi="Bradley Hand ITC TT-Bold" w:cs="Bradley Hand ITC TT-Bold"/>
                                <w:sz w:val="48"/>
                                <w:szCs w:val="48"/>
                              </w:rPr>
                            </w:pPr>
                            <w:r w:rsidRPr="00902C1D">
                              <w:rPr>
                                <w:rFonts w:ascii="Bradley Hand ITC TT-Bold"/>
                                <w:sz w:val="48"/>
                                <w:szCs w:val="48"/>
                              </w:rPr>
                              <w:t xml:space="preserve">Unit 4 </w:t>
                            </w:r>
                            <w:proofErr w:type="spellStart"/>
                            <w:r w:rsidRPr="00902C1D">
                              <w:rPr>
                                <w:rFonts w:ascii="Bradley Hand ITC TT-Bold"/>
                                <w:sz w:val="48"/>
                                <w:szCs w:val="48"/>
                              </w:rPr>
                              <w:t>Vocabulary</w:t>
                            </w:r>
                            <w:proofErr w:type="spellEnd"/>
                            <w:r w:rsidRPr="00902C1D">
                              <w:rPr>
                                <w:rFonts w:ascii="Bradley Hand ITC TT-Bold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D21946" w:rsidRDefault="00D21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-13.7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" filled="f" stroked="f">
                <v:textbox>
                  <w:txbxContent>
                    <w:p w:rsidR="00096F1B" w:rsidRPr="00902C1D" w:rsidRDefault="00096F1B" w:rsidP="00096F1B">
                      <w:pPr>
                        <w:pStyle w:val="Body"/>
                        <w:jc w:val="center"/>
                        <w:rPr>
                          <w:rFonts w:ascii="Bradley Hand ITC TT-Bold" w:eastAsia="Bradley Hand ITC TT-Bold" w:hAnsi="Bradley Hand ITC TT-Bold" w:cs="Bradley Hand ITC TT-Bold"/>
                          <w:sz w:val="48"/>
                          <w:szCs w:val="48"/>
                        </w:rPr>
                      </w:pPr>
                      <w:r w:rsidRPr="00902C1D">
                        <w:rPr>
                          <w:rFonts w:ascii="Bradley Hand ITC TT-Bold"/>
                          <w:sz w:val="48"/>
                          <w:szCs w:val="48"/>
                        </w:rPr>
                        <w:t xml:space="preserve">Unit </w:t>
                      </w:r>
                      <w:r w:rsidR="00902C1D" w:rsidRPr="00902C1D">
                        <w:rPr>
                          <w:rFonts w:ascii="Bradley Hand ITC TT-Bold"/>
                          <w:sz w:val="48"/>
                          <w:szCs w:val="48"/>
                        </w:rPr>
                        <w:t xml:space="preserve">4 </w:t>
                      </w:r>
                      <w:proofErr w:type="spellStart"/>
                      <w:r w:rsidRPr="00902C1D">
                        <w:rPr>
                          <w:rFonts w:ascii="Bradley Hand ITC TT-Bold"/>
                          <w:sz w:val="48"/>
                          <w:szCs w:val="48"/>
                        </w:rPr>
                        <w:t>Vocabulary</w:t>
                      </w:r>
                      <w:proofErr w:type="spellEnd"/>
                      <w:r w:rsidRPr="00902C1D">
                        <w:rPr>
                          <w:rFonts w:ascii="Bradley Hand ITC TT-Bold"/>
                          <w:sz w:val="48"/>
                          <w:szCs w:val="48"/>
                        </w:rPr>
                        <w:t>!</w:t>
                      </w:r>
                    </w:p>
                    <w:p w:rsidR="00096F1B" w:rsidRDefault="00096F1B"/>
                  </w:txbxContent>
                </v:textbox>
                <w10:wrap type="square"/>
              </v:shape>
            </w:pict>
          </mc:Fallback>
        </mc:AlternateContent>
      </w:r>
      <w:r>
        <w:t xml:space="preserve">Name____________________________ </w:t>
      </w:r>
      <w:r w:rsidR="004A1352">
        <w:rPr>
          <w:b/>
          <w:sz w:val="40"/>
          <w:szCs w:val="40"/>
        </w:rPr>
        <w:t>1</w:t>
      </w:r>
      <w:bookmarkStart w:id="0" w:name="_GoBack"/>
      <w:bookmarkEnd w:id="0"/>
    </w:p>
    <w:p w:rsidR="0011441F" w:rsidRDefault="00096F1B" w:rsidP="00096F1B">
      <w:pPr>
        <w:pStyle w:val="Body"/>
        <w:jc w:val="right"/>
      </w:pPr>
      <w:proofErr w:type="spellStart"/>
      <w:r>
        <w:t>Period</w:t>
      </w:r>
      <w:proofErr w:type="spellEnd"/>
      <w:r>
        <w:t>__________ Unit_____________</w:t>
      </w:r>
    </w:p>
    <w:p w:rsidR="0011441F" w:rsidRDefault="0011441F" w:rsidP="00096F1B">
      <w:pPr>
        <w:pStyle w:val="Body"/>
        <w:rPr>
          <w:rFonts w:ascii="Bradley Hand ITC TT-Bold" w:eastAsia="Bradley Hand ITC TT-Bold" w:hAnsi="Bradley Hand ITC TT-Bold" w:cs="Bradley Hand ITC TT-Bold"/>
          <w:sz w:val="48"/>
          <w:szCs w:val="48"/>
        </w:rPr>
      </w:pPr>
    </w:p>
    <w:tbl>
      <w:tblPr>
        <w:tblW w:w="102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22"/>
        <w:gridCol w:w="3780"/>
        <w:gridCol w:w="2384"/>
        <w:gridCol w:w="2562"/>
      </w:tblGrid>
      <w:tr w:rsidR="00096F1B" w:rsidTr="00D21946">
        <w:trPr>
          <w:trHeight w:val="305"/>
          <w:tblHeader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Word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 w:rsidP="00096F1B">
            <w:pPr>
              <w:jc w:val="center"/>
            </w:pPr>
            <w:r w:rsidRPr="00096F1B">
              <w:rPr>
                <w:b/>
              </w:rPr>
              <w:t>Synonym</w:t>
            </w:r>
            <w:r>
              <w:t xml:space="preserve"> (Same)</w:t>
            </w:r>
          </w:p>
          <w:p w:rsidR="00096F1B" w:rsidRDefault="00096F1B" w:rsidP="00096F1B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</w:t>
            </w:r>
            <w:r w:rsidRPr="00096F1B">
              <w:rPr>
                <w:b/>
              </w:rPr>
              <w:t>Sentence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17B" w:rsidRDefault="00096F1B">
            <w:pPr>
              <w:pStyle w:val="FreeFor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Picture</w:t>
            </w:r>
            <w:r w:rsidR="00DA617B">
              <w:rPr>
                <w:b/>
                <w:bCs/>
              </w:rPr>
              <w:t xml:space="preserve"> or </w:t>
            </w:r>
          </w:p>
          <w:p w:rsidR="0011441F" w:rsidRDefault="00DA617B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Example</w:t>
            </w:r>
          </w:p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 w:rsidP="00876D30">
            <w:pPr>
              <w:jc w:val="center"/>
            </w:pPr>
            <w:r>
              <w:t>1</w:t>
            </w:r>
            <w:r w:rsidR="003E3D16">
              <w:t xml:space="preserve"> Continental C</w:t>
            </w:r>
            <w:r w:rsidR="00902C1D">
              <w:t>rust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3E3D16">
            <w:r>
              <w:t>Layer of the Earth under us.  It is approx. 20 miles deep, and less dense t</w:t>
            </w:r>
            <w:r w:rsidR="00F67E44">
              <w:t>han the oceanic crust but more dense than the atmosphere</w:t>
            </w:r>
            <w:r>
              <w:t xml:space="preserve">. </w:t>
            </w:r>
          </w:p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t>2</w:t>
            </w:r>
            <w:r w:rsidR="003E3D16">
              <w:t xml:space="preserve"> </w:t>
            </w:r>
            <w:r w:rsidR="00876D30">
              <w:t xml:space="preserve"> </w:t>
            </w:r>
            <w:r w:rsidR="003E3D16">
              <w:t>Oceanic</w:t>
            </w:r>
            <w:proofErr w:type="gramEnd"/>
            <w:r w:rsidR="003E3D16">
              <w:t xml:space="preserve"> </w:t>
            </w:r>
            <w:r w:rsidR="00876D30">
              <w:t xml:space="preserve"> </w:t>
            </w:r>
          </w:p>
          <w:p w:rsidR="0011441F" w:rsidRDefault="00876D30">
            <w:r>
              <w:t xml:space="preserve">    </w:t>
            </w:r>
            <w:r w:rsidR="003E3D16">
              <w:t>C</w:t>
            </w:r>
            <w:r w:rsidR="00902C1D">
              <w:t>rust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3E3D16">
            <w:r>
              <w:t xml:space="preserve">Layer of the Earth under the oceans.  It is approx. 5 miles deep and is less dense than the mantle.  </w:t>
            </w:r>
          </w:p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proofErr w:type="gramStart"/>
            <w:r>
              <w:t>3</w:t>
            </w:r>
            <w:r w:rsidR="003E3D16">
              <w:t xml:space="preserve"> </w:t>
            </w:r>
            <w:r w:rsidR="00876D30">
              <w:t xml:space="preserve"> </w:t>
            </w:r>
            <w:r w:rsidR="003E3D16">
              <w:t>M</w:t>
            </w:r>
            <w:r w:rsidR="00902C1D">
              <w:t>antle</w:t>
            </w:r>
            <w:proofErr w:type="gram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3E3D16">
            <w:r>
              <w:t xml:space="preserve">Thick, plastic layer of the Earth.  It is constantly flowing and turning over.  Convection currents cause this movement. </w:t>
            </w:r>
          </w:p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t>4</w:t>
            </w:r>
            <w:r w:rsidR="003E3D16">
              <w:t xml:space="preserve"> </w:t>
            </w:r>
            <w:r w:rsidR="00876D30">
              <w:t xml:space="preserve"> </w:t>
            </w:r>
            <w:r w:rsidR="003E3D16">
              <w:t>Liquid</w:t>
            </w:r>
            <w:proofErr w:type="gramEnd"/>
          </w:p>
          <w:p w:rsidR="0011441F" w:rsidRDefault="00876D30">
            <w:r>
              <w:t xml:space="preserve"> </w:t>
            </w:r>
            <w:r w:rsidR="003E3D16">
              <w:t xml:space="preserve"> O</w:t>
            </w:r>
            <w:r w:rsidR="00D95752">
              <w:t>ute</w:t>
            </w:r>
            <w:r w:rsidR="003E3D16">
              <w:t>r C</w:t>
            </w:r>
            <w:r w:rsidR="00902C1D">
              <w:t>ore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3E3D16">
            <w:r>
              <w:t xml:space="preserve">LOC. Composed of nickel and iron. Magnetic, less dense than solid inner core.  </w:t>
            </w:r>
          </w:p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t>5</w:t>
            </w:r>
            <w:r w:rsidR="003E3D16">
              <w:t xml:space="preserve"> </w:t>
            </w:r>
            <w:r w:rsidR="00876D30">
              <w:t xml:space="preserve"> </w:t>
            </w:r>
            <w:r w:rsidR="003E3D16">
              <w:t>Solid</w:t>
            </w:r>
            <w:proofErr w:type="gramEnd"/>
            <w:r w:rsidR="003E3D16">
              <w:t xml:space="preserve"> Inner</w:t>
            </w:r>
          </w:p>
          <w:p w:rsidR="0011441F" w:rsidRDefault="00876D30">
            <w:r>
              <w:t xml:space="preserve">    </w:t>
            </w:r>
            <w:r w:rsidR="003E3D16">
              <w:t xml:space="preserve"> C</w:t>
            </w:r>
            <w:r w:rsidR="00902C1D">
              <w:t>ore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3E3D16">
            <w:r>
              <w:t xml:space="preserve">Center of the Earth. Most dense/hottest layer. Made of nickel and iron. Magnetic. </w:t>
            </w:r>
          </w:p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 w:rsidP="00902C1D">
            <w:r>
              <w:t>6</w:t>
            </w:r>
            <w:r w:rsidR="003E3D16">
              <w:t xml:space="preserve"> A</w:t>
            </w:r>
            <w:r w:rsidR="00902C1D">
              <w:t>tmosphere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D21946">
            <w:r>
              <w:t>Least dense layer of the Earth, layer of gasses surrounding the planet. There are layers within the atmosphere</w:t>
            </w:r>
            <w:r w:rsidR="00F67E44">
              <w:t xml:space="preserve"> due to density</w:t>
            </w:r>
            <w:r>
              <w:t xml:space="preserve">. </w:t>
            </w:r>
          </w:p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t>7</w:t>
            </w:r>
            <w:r w:rsidR="00D21946">
              <w:t xml:space="preserve"> </w:t>
            </w:r>
            <w:r w:rsidR="00876D30">
              <w:t xml:space="preserve"> </w:t>
            </w:r>
            <w:r w:rsidR="00D21946">
              <w:t>Seismic</w:t>
            </w:r>
            <w:proofErr w:type="gramEnd"/>
            <w:r w:rsidR="00D21946">
              <w:t xml:space="preserve"> </w:t>
            </w:r>
          </w:p>
          <w:p w:rsidR="0011441F" w:rsidRDefault="00876D30">
            <w:r>
              <w:t xml:space="preserve">   </w:t>
            </w:r>
            <w:r w:rsidR="00D21946">
              <w:t>W</w:t>
            </w:r>
            <w:r w:rsidR="00902C1D">
              <w:t>ave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F67E44">
            <w:r>
              <w:t>Energy w</w:t>
            </w:r>
            <w:r w:rsidR="00D21946">
              <w:t xml:space="preserve">aves </w:t>
            </w:r>
            <w:r>
              <w:t xml:space="preserve">released by earthquakes </w:t>
            </w:r>
            <w:proofErr w:type="gramStart"/>
            <w:r>
              <w:t>that are</w:t>
            </w:r>
            <w:proofErr w:type="gramEnd"/>
            <w:r>
              <w:t xml:space="preserve"> sent through the Earth and </w:t>
            </w:r>
            <w:r w:rsidR="00D21946">
              <w:t>tell us about the internal structure.</w:t>
            </w:r>
          </w:p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lastRenderedPageBreak/>
              <w:t>8</w:t>
            </w:r>
            <w:r w:rsidR="00902C1D">
              <w:t xml:space="preserve"> </w:t>
            </w:r>
            <w:r w:rsidR="00876D30">
              <w:t xml:space="preserve"> </w:t>
            </w:r>
            <w:r w:rsidR="00902C1D">
              <w:t>Primary</w:t>
            </w:r>
            <w:proofErr w:type="gramEnd"/>
            <w:r w:rsidR="00902C1D">
              <w:t xml:space="preserve"> </w:t>
            </w:r>
          </w:p>
          <w:p w:rsidR="0011441F" w:rsidRDefault="00876D30">
            <w:r>
              <w:t xml:space="preserve">   </w:t>
            </w:r>
            <w:proofErr w:type="gramStart"/>
            <w:r w:rsidR="00902C1D">
              <w:t>wave</w:t>
            </w:r>
            <w:proofErr w:type="gram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D21946">
            <w:r>
              <w:t xml:space="preserve">Fast waves that travel through solid and liquid.  They speed up in solids and move slowly through liquids. </w:t>
            </w:r>
          </w:p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t>9</w:t>
            </w:r>
            <w:r w:rsidR="00902C1D">
              <w:t xml:space="preserve"> </w:t>
            </w:r>
            <w:r w:rsidR="00876D30">
              <w:t xml:space="preserve"> </w:t>
            </w:r>
            <w:r w:rsidR="00902C1D">
              <w:t>Secondary</w:t>
            </w:r>
            <w:proofErr w:type="gramEnd"/>
          </w:p>
          <w:p w:rsidR="0011441F" w:rsidRDefault="00876D30">
            <w:r>
              <w:t xml:space="preserve">    </w:t>
            </w:r>
            <w:r w:rsidR="00902C1D">
              <w:t xml:space="preserve"> </w:t>
            </w:r>
            <w:proofErr w:type="gramStart"/>
            <w:r w:rsidR="00902C1D">
              <w:t>wave</w:t>
            </w:r>
            <w:proofErr w:type="gram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D21946">
            <w:r>
              <w:t xml:space="preserve">Slow waves that travel only through solids. </w:t>
            </w:r>
          </w:p>
          <w:p w:rsidR="00876D30" w:rsidRDefault="00876D30"/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11441F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096F1B">
            <w:r>
              <w:t>10</w:t>
            </w:r>
            <w:r w:rsidR="00D21946">
              <w:t xml:space="preserve"> S</w:t>
            </w:r>
            <w:r w:rsidR="00902C1D">
              <w:t>eismograph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F67E44" w:rsidP="00F67E44">
            <w:r>
              <w:t>Tool used to measure seismic waves released by earthquakes.</w:t>
            </w:r>
          </w:p>
          <w:p w:rsidR="00876D30" w:rsidRDefault="00876D30" w:rsidP="00F67E44"/>
          <w:p w:rsidR="00876D30" w:rsidRDefault="00876D30" w:rsidP="00F67E44"/>
          <w:p w:rsidR="00876D30" w:rsidRDefault="00876D30" w:rsidP="00F67E44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1F" w:rsidRDefault="0011441F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proofErr w:type="gramStart"/>
            <w:r>
              <w:t>11</w:t>
            </w:r>
            <w:r w:rsidR="00D21946">
              <w:t xml:space="preserve"> </w:t>
            </w:r>
            <w:r w:rsidR="00876D30">
              <w:t xml:space="preserve"> </w:t>
            </w:r>
            <w:r w:rsidR="00D21946">
              <w:t>H</w:t>
            </w:r>
            <w:r w:rsidR="00902C1D">
              <w:t>umus</w:t>
            </w:r>
            <w:proofErr w:type="gram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D21946">
            <w:r>
              <w:t xml:space="preserve">Dark, organic material in soil. Low density, so floats in water. </w:t>
            </w:r>
            <w:r w:rsidR="00F67E44">
              <w:t xml:space="preserve"> (</w:t>
            </w:r>
            <w:proofErr w:type="gramStart"/>
            <w:r w:rsidR="00F67E44">
              <w:t>roots</w:t>
            </w:r>
            <w:proofErr w:type="gramEnd"/>
            <w:r w:rsidR="00F67E44">
              <w:t>, leaves, twigs)</w:t>
            </w:r>
          </w:p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D30" w:rsidRDefault="00096F1B">
            <w:proofErr w:type="gramStart"/>
            <w:r>
              <w:t>12</w:t>
            </w:r>
            <w:r w:rsidR="00D21946">
              <w:t xml:space="preserve"> </w:t>
            </w:r>
            <w:r w:rsidR="00876D30">
              <w:t xml:space="preserve"> </w:t>
            </w:r>
            <w:r w:rsidR="00D21946">
              <w:t>Particle</w:t>
            </w:r>
            <w:proofErr w:type="gramEnd"/>
            <w:r w:rsidR="00D21946">
              <w:t xml:space="preserve"> </w:t>
            </w:r>
          </w:p>
          <w:p w:rsidR="00096F1B" w:rsidRDefault="00876D30">
            <w:r>
              <w:t xml:space="preserve">      </w:t>
            </w:r>
            <w:r w:rsidR="00D21946">
              <w:t>S</w:t>
            </w:r>
            <w:r w:rsidR="00902C1D">
              <w:t>ize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D21946">
            <w:r>
              <w:t xml:space="preserve">Size of an object.  Larger objects layer lower than small objects. </w:t>
            </w:r>
          </w:p>
          <w:p w:rsidR="00876D30" w:rsidRDefault="00876D30"/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13</w:t>
            </w:r>
            <w:r w:rsidR="00D21946">
              <w:t xml:space="preserve"> Convection C</w:t>
            </w:r>
            <w:r w:rsidR="00D95752">
              <w:t>urrent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212754">
            <w:r>
              <w:t xml:space="preserve">Currents within the mantle.  They occur because of heat at the bottom causing the liquid to have a lower density and rise.  When it reaches the top, it cools off, increasing </w:t>
            </w:r>
            <w:proofErr w:type="gramStart"/>
            <w:r>
              <w:t>it’s</w:t>
            </w:r>
            <w:proofErr w:type="gramEnd"/>
            <w:r>
              <w:t xml:space="preserve"> density.  It then sinks back down. </w:t>
            </w:r>
          </w:p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14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  <w:p w:rsidR="00876D30" w:rsidRDefault="00876D30"/>
          <w:p w:rsidR="00876D30" w:rsidRDefault="00876D30"/>
          <w:p w:rsidR="00876D30" w:rsidRDefault="00876D30"/>
          <w:p w:rsidR="00876D30" w:rsidRDefault="00876D30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lastRenderedPageBreak/>
              <w:t>15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16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17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18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  <w:tr w:rsidR="00096F1B" w:rsidTr="00D21946">
        <w:tblPrEx>
          <w:shd w:val="clear" w:color="auto" w:fill="auto"/>
        </w:tblPrEx>
        <w:trPr>
          <w:trHeight w:val="1062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>
            <w:r>
              <w:t>19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F1B" w:rsidRDefault="00096F1B"/>
        </w:tc>
      </w:tr>
    </w:tbl>
    <w:p w:rsidR="0011441F" w:rsidRDefault="00096F1B">
      <w:pPr>
        <w:pStyle w:val="Body"/>
      </w:pPr>
      <w:r>
        <w:br w:type="page"/>
      </w:r>
    </w:p>
    <w:p w:rsidR="0011441F" w:rsidRDefault="0011441F">
      <w:pPr>
        <w:pStyle w:val="Body"/>
      </w:pPr>
    </w:p>
    <w:sectPr w:rsidR="0011441F" w:rsidSect="00096F1B">
      <w:headerReference w:type="default" r:id="rId7"/>
      <w:footerReference w:type="default" r:id="rId8"/>
      <w:pgSz w:w="12240" w:h="15840"/>
      <w:pgMar w:top="864" w:right="864" w:bottom="864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46" w:rsidRDefault="00D21946">
      <w:r>
        <w:separator/>
      </w:r>
    </w:p>
  </w:endnote>
  <w:endnote w:type="continuationSeparator" w:id="0">
    <w:p w:rsidR="00D21946" w:rsidRDefault="00D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46" w:rsidRDefault="00D2194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46" w:rsidRDefault="00D21946">
      <w:r>
        <w:separator/>
      </w:r>
    </w:p>
  </w:footnote>
  <w:footnote w:type="continuationSeparator" w:id="0">
    <w:p w:rsidR="00D21946" w:rsidRDefault="00D21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46" w:rsidRDefault="00D219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41F"/>
    <w:rsid w:val="00096F1B"/>
    <w:rsid w:val="0011441F"/>
    <w:rsid w:val="00212754"/>
    <w:rsid w:val="003E3D16"/>
    <w:rsid w:val="00415078"/>
    <w:rsid w:val="004A1352"/>
    <w:rsid w:val="00876D30"/>
    <w:rsid w:val="00902C1D"/>
    <w:rsid w:val="00C90F02"/>
    <w:rsid w:val="00D21946"/>
    <w:rsid w:val="00D95752"/>
    <w:rsid w:val="00DA617B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1568</Characters>
  <Application>Microsoft Macintosh Word</Application>
  <DocSecurity>0</DocSecurity>
  <Lines>13</Lines>
  <Paragraphs>3</Paragraphs>
  <ScaleCrop>false</ScaleCrop>
  <Company>Iron Co. Schools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ICSD</cp:lastModifiedBy>
  <cp:revision>2</cp:revision>
  <cp:lastPrinted>2016-12-01T15:34:00Z</cp:lastPrinted>
  <dcterms:created xsi:type="dcterms:W3CDTF">2016-12-01T15:34:00Z</dcterms:created>
  <dcterms:modified xsi:type="dcterms:W3CDTF">2016-12-01T15:34:00Z</dcterms:modified>
</cp:coreProperties>
</file>