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E1D56" w14:textId="743865D1" w:rsidR="00791588" w:rsidRDefault="00791588" w:rsidP="00791588">
      <w:pPr>
        <w:jc w:val="right"/>
        <w:rPr>
          <w:sz w:val="44"/>
        </w:rPr>
      </w:pPr>
      <w:r>
        <w:t>NAME ___________________________</w:t>
      </w:r>
      <w:r w:rsidR="00BF6DE6">
        <w:rPr>
          <w:sz w:val="44"/>
        </w:rPr>
        <w:t>12</w:t>
      </w:r>
    </w:p>
    <w:p w14:paraId="66984D7F" w14:textId="77777777" w:rsidR="00972E8B" w:rsidRDefault="00791588" w:rsidP="00972E8B">
      <w:pPr>
        <w:jc w:val="right"/>
      </w:pPr>
      <w:r>
        <w:t>DATE________________ PER__________</w:t>
      </w:r>
    </w:p>
    <w:p w14:paraId="7BE1F87F" w14:textId="77777777" w:rsidR="00972E8B" w:rsidRPr="003F744A" w:rsidRDefault="00972E8B" w:rsidP="00972E8B">
      <w:pPr>
        <w:jc w:val="center"/>
        <w:rPr>
          <w:b/>
          <w:i/>
          <w:sz w:val="32"/>
        </w:rPr>
      </w:pPr>
      <w:r w:rsidRPr="003F744A">
        <w:rPr>
          <w:b/>
          <w:i/>
          <w:sz w:val="32"/>
        </w:rPr>
        <w:t>DIFFUSION</w:t>
      </w:r>
      <w:r w:rsidR="003F744A">
        <w:rPr>
          <w:b/>
          <w:i/>
          <w:sz w:val="32"/>
        </w:rPr>
        <w:t xml:space="preserve"> </w:t>
      </w:r>
    </w:p>
    <w:p w14:paraId="2707078A" w14:textId="77777777" w:rsidR="00972E8B" w:rsidRPr="00972E8B" w:rsidRDefault="00972E8B" w:rsidP="00972E8B">
      <w:pPr>
        <w:jc w:val="center"/>
        <w:rPr>
          <w:b/>
          <w:sz w:val="32"/>
        </w:rPr>
      </w:pPr>
    </w:p>
    <w:p w14:paraId="53B90615" w14:textId="77777777" w:rsidR="003F744A" w:rsidRDefault="00972E8B" w:rsidP="00972E8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1.  ___________________ is the movement of particles from an area of </w:t>
      </w:r>
      <w:r w:rsidRPr="00972E8B">
        <w:rPr>
          <w:rFonts w:ascii="Comic Sans MS" w:hAnsi="Comic Sans MS"/>
          <w:b/>
          <w:sz w:val="32"/>
        </w:rPr>
        <w:t>high</w:t>
      </w:r>
      <w:r>
        <w:rPr>
          <w:rFonts w:ascii="Comic Sans MS" w:hAnsi="Comic Sans MS"/>
          <w:sz w:val="28"/>
        </w:rPr>
        <w:t xml:space="preserve"> concentration to an area of </w:t>
      </w:r>
      <w:r w:rsidRPr="00972E8B">
        <w:rPr>
          <w:rFonts w:ascii="Comic Sans MS" w:hAnsi="Comic Sans MS"/>
          <w:b/>
          <w:sz w:val="32"/>
        </w:rPr>
        <w:t>low</w:t>
      </w:r>
      <w:r>
        <w:rPr>
          <w:rFonts w:ascii="Comic Sans MS" w:hAnsi="Comic Sans MS"/>
          <w:sz w:val="28"/>
        </w:rPr>
        <w:t xml:space="preserve"> concentration.</w:t>
      </w:r>
    </w:p>
    <w:p w14:paraId="7C2B425F" w14:textId="77777777" w:rsidR="003F744A" w:rsidRDefault="003F744A" w:rsidP="00972E8B">
      <w:pPr>
        <w:rPr>
          <w:rFonts w:ascii="Comic Sans MS" w:hAnsi="Comic Sans MS"/>
          <w:sz w:val="28"/>
        </w:rPr>
      </w:pPr>
    </w:p>
    <w:p w14:paraId="229E2230" w14:textId="39902475" w:rsidR="00972E8B" w:rsidRDefault="00BF6DE6" w:rsidP="003F744A">
      <w:pPr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AD433" wp14:editId="22F8B04C">
                <wp:simplePos x="0" y="0"/>
                <wp:positionH relativeFrom="column">
                  <wp:posOffset>1994535</wp:posOffset>
                </wp:positionH>
                <wp:positionV relativeFrom="paragraph">
                  <wp:posOffset>88900</wp:posOffset>
                </wp:positionV>
                <wp:extent cx="1485900" cy="0"/>
                <wp:effectExtent l="89535" t="177800" r="100965" b="228600"/>
                <wp:wrapTight wrapText="bothSides">
                  <wp:wrapPolygon edited="0">
                    <wp:start x="18692" y="-2147483648"/>
                    <wp:lineTo x="554" y="-2147483648"/>
                    <wp:lineTo x="-554" y="-2147483648"/>
                    <wp:lineTo x="-554" y="-2147483648"/>
                    <wp:lineTo x="11077" y="-2147483648"/>
                    <wp:lineTo x="18554" y="-2147483648"/>
                    <wp:lineTo x="20077" y="-2147483648"/>
                    <wp:lineTo x="20215" y="-2147483648"/>
                    <wp:lineTo x="22292" y="-2147483648"/>
                    <wp:lineTo x="22292" y="-2147483648"/>
                    <wp:lineTo x="21738" y="-2147483648"/>
                    <wp:lineTo x="19385" y="-2147483648"/>
                    <wp:lineTo x="18692" y="-2147483648"/>
                  </wp:wrapPolygon>
                </wp:wrapTight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7pt" to="274.05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" strokecolor="#4a7ebb" strokeweight="3.5pt">
                <v:fill o:detectmouseclick="t"/>
                <v:stroke endarrow="block"/>
                <v:shadow on="t" opacity="22938f" mv:blur="38100f" offset="0,2pt"/>
                <w10:wrap type="tight"/>
              </v:line>
            </w:pict>
          </mc:Fallback>
        </mc:AlternateContent>
      </w:r>
      <w:r w:rsidR="003F744A">
        <w:rPr>
          <w:rFonts w:ascii="Comic Sans MS" w:hAnsi="Comic Sans MS"/>
          <w:sz w:val="28"/>
        </w:rPr>
        <w:t>___________                ___________</w:t>
      </w:r>
    </w:p>
    <w:p w14:paraId="27923FAA" w14:textId="77777777" w:rsidR="00972E8B" w:rsidRDefault="00972E8B" w:rsidP="00972E8B">
      <w:pPr>
        <w:rPr>
          <w:rFonts w:ascii="Comic Sans MS" w:hAnsi="Comic Sans MS"/>
          <w:sz w:val="28"/>
        </w:rPr>
      </w:pPr>
    </w:p>
    <w:p w14:paraId="30A12763" w14:textId="77777777" w:rsidR="00972E8B" w:rsidRDefault="00972E8B" w:rsidP="00972E8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  Which diagram accurately shows diffusion? And WHY????</w:t>
      </w:r>
    </w:p>
    <w:p w14:paraId="3170D782" w14:textId="77777777" w:rsidR="00972E8B" w:rsidRDefault="00972E8B" w:rsidP="00972E8B">
      <w:pPr>
        <w:rPr>
          <w:rFonts w:ascii="Comic Sans MS" w:hAnsi="Comic Sans MS"/>
          <w:sz w:val="28"/>
        </w:rPr>
      </w:pPr>
    </w:p>
    <w:p w14:paraId="51086833" w14:textId="77777777" w:rsidR="00972E8B" w:rsidRDefault="00E972D6" w:rsidP="00972E8B">
      <w:pPr>
        <w:rPr>
          <w:rFonts w:ascii="Comic Sans MS" w:hAnsi="Comic Sans MS"/>
          <w:sz w:val="28"/>
        </w:rPr>
      </w:pPr>
      <w:r w:rsidRPr="00E972D6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0288" behindDoc="1" locked="0" layoutInCell="1" allowOverlap="1" wp14:anchorId="17BBB3E6" wp14:editId="16F12C57">
            <wp:simplePos x="0" y="0"/>
            <wp:positionH relativeFrom="column">
              <wp:posOffset>-749300</wp:posOffset>
            </wp:positionH>
            <wp:positionV relativeFrom="paragraph">
              <wp:posOffset>-116840</wp:posOffset>
            </wp:positionV>
            <wp:extent cx="6400800" cy="1295400"/>
            <wp:effectExtent l="2540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923B6D" w14:textId="77777777" w:rsidR="00972E8B" w:rsidRDefault="00972E8B" w:rsidP="00972E8B">
      <w:pPr>
        <w:rPr>
          <w:rFonts w:ascii="Comic Sans MS" w:hAnsi="Comic Sans MS"/>
          <w:sz w:val="28"/>
        </w:rPr>
      </w:pPr>
    </w:p>
    <w:p w14:paraId="66FEA8B3" w14:textId="77777777" w:rsidR="003F744A" w:rsidRDefault="003F744A" w:rsidP="00972E8B">
      <w:pPr>
        <w:rPr>
          <w:rFonts w:ascii="Comic Sans MS" w:hAnsi="Comic Sans MS"/>
          <w:sz w:val="28"/>
        </w:rPr>
      </w:pPr>
    </w:p>
    <w:p w14:paraId="529ACEA4" w14:textId="77777777" w:rsidR="00972E8B" w:rsidRDefault="00972E8B" w:rsidP="00972E8B">
      <w:pPr>
        <w:rPr>
          <w:rFonts w:ascii="Comic Sans MS" w:hAnsi="Comic Sans MS"/>
          <w:sz w:val="28"/>
        </w:rPr>
      </w:pPr>
    </w:p>
    <w:p w14:paraId="17F64DD6" w14:textId="77777777" w:rsidR="00972E8B" w:rsidRDefault="00972E8B" w:rsidP="00972E8B">
      <w:pPr>
        <w:rPr>
          <w:rFonts w:ascii="Comic Sans MS" w:hAnsi="Comic Sans MS"/>
          <w:sz w:val="28"/>
        </w:rPr>
      </w:pPr>
    </w:p>
    <w:p w14:paraId="5F14BF91" w14:textId="77777777" w:rsidR="00972E8B" w:rsidRDefault="00972E8B" w:rsidP="00972E8B">
      <w:pPr>
        <w:rPr>
          <w:rFonts w:ascii="Comic Sans MS" w:hAnsi="Comic Sans MS"/>
          <w:sz w:val="28"/>
        </w:rPr>
      </w:pPr>
    </w:p>
    <w:p w14:paraId="3A05F9B0" w14:textId="77777777" w:rsidR="00972E8B" w:rsidRDefault="00972E8B" w:rsidP="00972E8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WHY? ____________________________________________</w:t>
      </w:r>
    </w:p>
    <w:p w14:paraId="1248B0E1" w14:textId="77777777" w:rsidR="00972E8B" w:rsidRDefault="00972E8B" w:rsidP="00972E8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</w:t>
      </w:r>
    </w:p>
    <w:p w14:paraId="09B65659" w14:textId="77777777" w:rsidR="00972E8B" w:rsidRDefault="00972E8B" w:rsidP="00972E8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</w:t>
      </w:r>
    </w:p>
    <w:p w14:paraId="331B470F" w14:textId="77777777" w:rsidR="00BD6F4F" w:rsidRDefault="00BD6F4F" w:rsidP="00972E8B">
      <w:pPr>
        <w:rPr>
          <w:rFonts w:ascii="Comic Sans MS" w:hAnsi="Comic Sans MS"/>
          <w:sz w:val="28"/>
        </w:rPr>
      </w:pPr>
    </w:p>
    <w:p w14:paraId="3881E32A" w14:textId="77777777" w:rsidR="00972E8B" w:rsidRDefault="00972E8B" w:rsidP="00972E8B">
      <w:pPr>
        <w:rPr>
          <w:rFonts w:ascii="Comic Sans MS" w:hAnsi="Comic Sans MS"/>
          <w:sz w:val="28"/>
        </w:rPr>
      </w:pPr>
    </w:p>
    <w:p w14:paraId="69F49E7E" w14:textId="77777777" w:rsidR="00972E8B" w:rsidRDefault="00972E8B" w:rsidP="00972E8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3.  List and explain 3 </w:t>
      </w:r>
      <w:r w:rsidRPr="00BD6F4F">
        <w:rPr>
          <w:rFonts w:ascii="Comic Sans MS" w:hAnsi="Comic Sans MS"/>
          <w:sz w:val="28"/>
          <w:u w:val="single"/>
        </w:rPr>
        <w:t>examples</w:t>
      </w:r>
      <w:r>
        <w:rPr>
          <w:rFonts w:ascii="Comic Sans MS" w:hAnsi="Comic Sans MS"/>
          <w:sz w:val="28"/>
        </w:rPr>
        <w:t xml:space="preserve"> of diffusion.</w:t>
      </w:r>
    </w:p>
    <w:p w14:paraId="6871389D" w14:textId="77777777" w:rsidR="00972E8B" w:rsidRDefault="00972E8B" w:rsidP="00972E8B">
      <w:pPr>
        <w:rPr>
          <w:rFonts w:ascii="Comic Sans MS" w:hAnsi="Comic Sans MS"/>
          <w:sz w:val="28"/>
        </w:rPr>
      </w:pPr>
    </w:p>
    <w:p w14:paraId="5A95CE01" w14:textId="77777777" w:rsidR="00BD6F4F" w:rsidRDefault="00972E8B" w:rsidP="00972E8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1.</w:t>
      </w:r>
      <w:r w:rsidR="00BD6F4F">
        <w:rPr>
          <w:rFonts w:ascii="Comic Sans MS" w:hAnsi="Comic Sans MS"/>
          <w:sz w:val="28"/>
        </w:rPr>
        <w:t xml:space="preserve"> ___________________________________________</w:t>
      </w:r>
    </w:p>
    <w:p w14:paraId="400CD694" w14:textId="77777777" w:rsidR="00BD6F4F" w:rsidRDefault="00BD6F4F" w:rsidP="00972E8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  ___________________________________________</w:t>
      </w:r>
    </w:p>
    <w:p w14:paraId="4790B9EA" w14:textId="77777777" w:rsidR="00972E8B" w:rsidRDefault="00BD6F4F" w:rsidP="00972E8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  ___________________________________________</w:t>
      </w:r>
    </w:p>
    <w:p w14:paraId="16393128" w14:textId="77777777" w:rsidR="00972E8B" w:rsidRDefault="00972E8B" w:rsidP="00972E8B">
      <w:pPr>
        <w:rPr>
          <w:rFonts w:ascii="Comic Sans MS" w:hAnsi="Comic Sans MS"/>
          <w:sz w:val="28"/>
        </w:rPr>
      </w:pPr>
    </w:p>
    <w:p w14:paraId="2B1F9BA2" w14:textId="77777777" w:rsidR="00BD6F4F" w:rsidRDefault="00972E8B" w:rsidP="00BD6F4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2.</w:t>
      </w:r>
      <w:r w:rsidR="00BD6F4F">
        <w:rPr>
          <w:rFonts w:ascii="Comic Sans MS" w:hAnsi="Comic Sans MS"/>
          <w:sz w:val="28"/>
        </w:rPr>
        <w:t xml:space="preserve"> ___________________________________________</w:t>
      </w:r>
    </w:p>
    <w:p w14:paraId="76A24FFE" w14:textId="77777777" w:rsidR="00BD6F4F" w:rsidRDefault="00BD6F4F" w:rsidP="00BD6F4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  ___________________________________________</w:t>
      </w:r>
    </w:p>
    <w:p w14:paraId="4BE3C1AD" w14:textId="77777777" w:rsidR="00BD6F4F" w:rsidRDefault="00BD6F4F" w:rsidP="00BD6F4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  ___________________________________________</w:t>
      </w:r>
    </w:p>
    <w:p w14:paraId="7B89F42B" w14:textId="77777777" w:rsidR="00972E8B" w:rsidRDefault="00972E8B" w:rsidP="00972E8B">
      <w:pPr>
        <w:rPr>
          <w:rFonts w:ascii="Comic Sans MS" w:hAnsi="Comic Sans MS"/>
          <w:sz w:val="28"/>
        </w:rPr>
      </w:pPr>
    </w:p>
    <w:p w14:paraId="76690C28" w14:textId="77777777" w:rsidR="00BD6F4F" w:rsidRDefault="00972E8B" w:rsidP="00BD6F4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3. </w:t>
      </w:r>
      <w:r w:rsidR="00BD6F4F">
        <w:rPr>
          <w:rFonts w:ascii="Comic Sans MS" w:hAnsi="Comic Sans MS"/>
          <w:sz w:val="28"/>
        </w:rPr>
        <w:t>___________________________________________</w:t>
      </w:r>
    </w:p>
    <w:p w14:paraId="37044228" w14:textId="77777777" w:rsidR="00BD6F4F" w:rsidRDefault="00BD6F4F" w:rsidP="00BD6F4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  ___________________________________________</w:t>
      </w:r>
    </w:p>
    <w:p w14:paraId="396ADA77" w14:textId="77777777" w:rsidR="00BD6F4F" w:rsidRDefault="00BD6F4F" w:rsidP="00BD6F4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  ___________________________________________</w:t>
      </w:r>
    </w:p>
    <w:p w14:paraId="1E74B4DA" w14:textId="77777777" w:rsidR="00791588" w:rsidRPr="00972E8B" w:rsidRDefault="00791588" w:rsidP="00972E8B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791588" w:rsidRPr="00972E8B" w:rsidSect="00BD6F4F">
      <w:pgSz w:w="12240" w:h="15840"/>
      <w:pgMar w:top="72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88"/>
    <w:rsid w:val="0003413A"/>
    <w:rsid w:val="001A0D60"/>
    <w:rsid w:val="003F744A"/>
    <w:rsid w:val="004F123C"/>
    <w:rsid w:val="006307A7"/>
    <w:rsid w:val="00791588"/>
    <w:rsid w:val="00972E8B"/>
    <w:rsid w:val="009A40BD"/>
    <w:rsid w:val="00BD6F4F"/>
    <w:rsid w:val="00BF6DE6"/>
    <w:rsid w:val="00E972D6"/>
    <w:rsid w:val="00F709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4:docId w14:val="2A354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Macintosh Word</Application>
  <DocSecurity>0</DocSecurity>
  <Lines>6</Lines>
  <Paragraphs>1</Paragraphs>
  <ScaleCrop>false</ScaleCrop>
  <Company>ICSD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School</dc:creator>
  <cp:keywords/>
  <cp:lastModifiedBy>Teacher ICSD</cp:lastModifiedBy>
  <cp:revision>2</cp:revision>
  <cp:lastPrinted>2015-11-02T15:15:00Z</cp:lastPrinted>
  <dcterms:created xsi:type="dcterms:W3CDTF">2016-10-19T14:30:00Z</dcterms:created>
  <dcterms:modified xsi:type="dcterms:W3CDTF">2016-10-19T14:30:00Z</dcterms:modified>
</cp:coreProperties>
</file>