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11097"/>
      </w:tblGrid>
      <w:tr w:rsidR="00AB67CA" w:rsidTr="00CA6463">
        <w:trPr>
          <w:trHeight w:val="3939"/>
        </w:trPr>
        <w:tc>
          <w:tcPr>
            <w:tcW w:w="11097" w:type="dxa"/>
          </w:tcPr>
          <w:p w:rsidR="00AB67CA" w:rsidRPr="00CA6463" w:rsidRDefault="00AB67CA" w:rsidP="0058553E">
            <w:pPr>
              <w:jc w:val="center"/>
              <w:rPr>
                <w:b/>
                <w:sz w:val="28"/>
                <w:szCs w:val="28"/>
              </w:rPr>
            </w:pPr>
            <w:r w:rsidRPr="00CA6463">
              <w:rPr>
                <w:b/>
                <w:sz w:val="28"/>
                <w:szCs w:val="28"/>
              </w:rPr>
              <w:t>Magnetic Field Investigation</w:t>
            </w:r>
          </w:p>
          <w:p w:rsidR="00CA6463" w:rsidRPr="0058553E" w:rsidRDefault="00CA6463" w:rsidP="0058553E">
            <w:pPr>
              <w:jc w:val="center"/>
              <w:rPr>
                <w:b/>
              </w:rPr>
            </w:pPr>
          </w:p>
          <w:p w:rsidR="00AB67CA" w:rsidRDefault="00AB67CA" w:rsidP="00AB67CA">
            <w:r>
              <w:t>Using two bar magnets, move on</w:t>
            </w:r>
            <w:r w:rsidR="00247B86">
              <w:t xml:space="preserve">e magnet with the other magnet </w:t>
            </w:r>
            <w:r>
              <w:t>(</w:t>
            </w:r>
            <w:r w:rsidR="00247B86">
              <w:t>WITHOUT ALLOWING THEM TO TOUCH).</w:t>
            </w:r>
          </w:p>
          <w:p w:rsidR="00AB67CA" w:rsidRDefault="00AB67CA" w:rsidP="00AB67CA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HOW you accomplished this. </w:t>
            </w:r>
          </w:p>
          <w:p w:rsidR="00CA6463" w:rsidRDefault="00CA6463" w:rsidP="00247B86">
            <w:bookmarkStart w:id="0" w:name="_GoBack"/>
            <w:bookmarkEnd w:id="0"/>
          </w:p>
          <w:p w:rsidR="00AB67CA" w:rsidRDefault="00AB67CA" w:rsidP="00AB67CA"/>
          <w:p w:rsidR="00AB67CA" w:rsidRDefault="00AB67CA" w:rsidP="00AB67CA">
            <w:pPr>
              <w:pStyle w:val="ListParagraph"/>
              <w:numPr>
                <w:ilvl w:val="0"/>
                <w:numId w:val="2"/>
              </w:numPr>
            </w:pPr>
            <w:r>
              <w:t>Briefly explain the patterns you observe after spreading the iron filings over the wax paper.</w:t>
            </w:r>
          </w:p>
          <w:p w:rsidR="00AB67CA" w:rsidRDefault="00AB67CA" w:rsidP="00AB67CA">
            <w:pPr>
              <w:pStyle w:val="ListParagraph"/>
              <w:numPr>
                <w:ilvl w:val="0"/>
                <w:numId w:val="3"/>
              </w:numPr>
            </w:pPr>
            <w:r>
              <w:t>Single Bar Magnet</w:t>
            </w:r>
          </w:p>
          <w:p w:rsidR="0058553E" w:rsidRDefault="0058553E" w:rsidP="0058553E">
            <w:pPr>
              <w:pStyle w:val="ListParagraph"/>
              <w:ind w:left="1080"/>
            </w:pPr>
          </w:p>
          <w:p w:rsidR="00CA6463" w:rsidRDefault="00CA6463" w:rsidP="0058553E">
            <w:pPr>
              <w:pStyle w:val="ListParagraph"/>
              <w:ind w:left="1080"/>
            </w:pPr>
          </w:p>
          <w:p w:rsidR="00AB67CA" w:rsidRDefault="00AB67CA" w:rsidP="00AB67CA">
            <w:pPr>
              <w:pStyle w:val="ListParagraph"/>
              <w:numPr>
                <w:ilvl w:val="0"/>
                <w:numId w:val="3"/>
              </w:numPr>
            </w:pPr>
            <w:r>
              <w:t>Two Bar Magnets attracting each other</w:t>
            </w:r>
          </w:p>
          <w:p w:rsidR="0058553E" w:rsidRDefault="0058553E" w:rsidP="0058553E"/>
          <w:p w:rsidR="0058553E" w:rsidRDefault="0058553E" w:rsidP="0058553E">
            <w:pPr>
              <w:pStyle w:val="ListParagraph"/>
              <w:ind w:left="1080"/>
            </w:pPr>
          </w:p>
          <w:p w:rsidR="00AB67CA" w:rsidRDefault="00AB67CA" w:rsidP="00AB67CA">
            <w:pPr>
              <w:pStyle w:val="ListParagraph"/>
              <w:numPr>
                <w:ilvl w:val="0"/>
                <w:numId w:val="3"/>
              </w:numPr>
            </w:pPr>
            <w:r>
              <w:t>Two Bar Magnets repelling each other</w:t>
            </w:r>
          </w:p>
          <w:p w:rsidR="00AB67CA" w:rsidRDefault="00AB67CA" w:rsidP="00AB67CA"/>
          <w:p w:rsidR="0058553E" w:rsidRDefault="0058553E" w:rsidP="00AB67CA"/>
        </w:tc>
      </w:tr>
      <w:tr w:rsidR="00AB67CA" w:rsidTr="00CA6463">
        <w:trPr>
          <w:trHeight w:val="3939"/>
        </w:trPr>
        <w:tc>
          <w:tcPr>
            <w:tcW w:w="11097" w:type="dxa"/>
          </w:tcPr>
          <w:p w:rsidR="00AB67CA" w:rsidRPr="00CA6463" w:rsidRDefault="00AB67CA" w:rsidP="0058553E">
            <w:pPr>
              <w:jc w:val="center"/>
              <w:rPr>
                <w:b/>
                <w:sz w:val="28"/>
                <w:szCs w:val="28"/>
              </w:rPr>
            </w:pPr>
            <w:r w:rsidRPr="00CA6463">
              <w:rPr>
                <w:b/>
                <w:sz w:val="28"/>
                <w:szCs w:val="28"/>
              </w:rPr>
              <w:t>Maglev Train System</w:t>
            </w:r>
          </w:p>
          <w:p w:rsidR="00AB67CA" w:rsidRDefault="00AB67CA"/>
          <w:p w:rsidR="00AB67CA" w:rsidRDefault="0058553E">
            <w:r>
              <w:t xml:space="preserve">1. </w:t>
            </w:r>
            <w:r w:rsidR="00AB67CA">
              <w:t xml:space="preserve">Run your train across the track numerous times and </w:t>
            </w:r>
            <w:proofErr w:type="gramStart"/>
            <w:r w:rsidR="00AB67CA">
              <w:t>make</w:t>
            </w:r>
            <w:proofErr w:type="gramEnd"/>
            <w:r w:rsidR="00AB67CA">
              <w:t xml:space="preserve"> careful observations.</w:t>
            </w:r>
          </w:p>
          <w:p w:rsidR="00AB67CA" w:rsidRPr="00247B86" w:rsidRDefault="00AB67CA">
            <w:pPr>
              <w:rPr>
                <w:u w:val="single"/>
              </w:rPr>
            </w:pPr>
            <w:r>
              <w:t xml:space="preserve">     </w:t>
            </w:r>
            <w:r w:rsidRPr="00247B86">
              <w:rPr>
                <w:u w:val="single"/>
              </w:rPr>
              <w:t>Observation 1:</w:t>
            </w:r>
          </w:p>
          <w:p w:rsidR="00AB67CA" w:rsidRDefault="00AB67CA"/>
          <w:p w:rsidR="00247B86" w:rsidRDefault="00247B86"/>
          <w:p w:rsidR="00AB67CA" w:rsidRPr="00247B86" w:rsidRDefault="00AB67CA">
            <w:pPr>
              <w:rPr>
                <w:u w:val="single"/>
              </w:rPr>
            </w:pPr>
            <w:r>
              <w:t xml:space="preserve">     </w:t>
            </w:r>
            <w:r w:rsidRPr="00247B86">
              <w:rPr>
                <w:u w:val="single"/>
              </w:rPr>
              <w:t>Observation 2:</w:t>
            </w:r>
          </w:p>
          <w:p w:rsidR="00AB67CA" w:rsidRDefault="00AB67CA"/>
          <w:p w:rsidR="00247B86" w:rsidRDefault="00247B86"/>
          <w:p w:rsidR="00AB67CA" w:rsidRPr="00247B86" w:rsidRDefault="00AB67CA">
            <w:pPr>
              <w:rPr>
                <w:u w:val="single"/>
              </w:rPr>
            </w:pPr>
            <w:r>
              <w:t xml:space="preserve">    </w:t>
            </w:r>
            <w:r w:rsidRPr="00247B86">
              <w:rPr>
                <w:u w:val="single"/>
              </w:rPr>
              <w:t>Observation 3:</w:t>
            </w:r>
          </w:p>
          <w:p w:rsidR="00AB67CA" w:rsidRDefault="00AB67CA"/>
          <w:p w:rsidR="00CA6463" w:rsidRDefault="00CA6463"/>
          <w:p w:rsidR="00AB67CA" w:rsidRDefault="0058553E">
            <w:r>
              <w:t>2. Explain how the structure of the Maglev Train System supports its function.</w:t>
            </w:r>
          </w:p>
          <w:p w:rsidR="0058553E" w:rsidRDefault="0058553E"/>
          <w:p w:rsidR="00CA6463" w:rsidRDefault="00CA6463"/>
          <w:p w:rsidR="00CA6463" w:rsidRDefault="00CA6463"/>
        </w:tc>
      </w:tr>
      <w:tr w:rsidR="00AB67CA" w:rsidTr="00CA6463">
        <w:trPr>
          <w:trHeight w:val="4733"/>
        </w:trPr>
        <w:tc>
          <w:tcPr>
            <w:tcW w:w="11097" w:type="dxa"/>
          </w:tcPr>
          <w:p w:rsidR="00AB67CA" w:rsidRPr="00CA6463" w:rsidRDefault="00AB67CA" w:rsidP="00CA6463">
            <w:pPr>
              <w:jc w:val="center"/>
              <w:rPr>
                <w:b/>
                <w:sz w:val="28"/>
              </w:rPr>
            </w:pPr>
            <w:r w:rsidRPr="00CA6463">
              <w:rPr>
                <w:b/>
                <w:sz w:val="28"/>
              </w:rPr>
              <w:t xml:space="preserve">Magnet </w:t>
            </w:r>
            <w:proofErr w:type="spellStart"/>
            <w:r w:rsidRPr="00CA6463">
              <w:rPr>
                <w:b/>
                <w:sz w:val="28"/>
              </w:rPr>
              <w:t>vs</w:t>
            </w:r>
            <w:proofErr w:type="spellEnd"/>
            <w:r w:rsidRPr="00CA6463">
              <w:rPr>
                <w:b/>
                <w:sz w:val="28"/>
              </w:rPr>
              <w:t xml:space="preserve"> Compass</w:t>
            </w:r>
          </w:p>
          <w:p w:rsidR="00AB67CA" w:rsidRDefault="00AB67CA"/>
          <w:p w:rsidR="00AB67CA" w:rsidRDefault="00CA6463">
            <w:r>
              <w:t xml:space="preserve">1. </w:t>
            </w:r>
            <w:r w:rsidR="0058553E">
              <w:t xml:space="preserve">Practice and </w:t>
            </w:r>
            <w:r w:rsidR="00AB67CA">
              <w:t>Observe</w:t>
            </w:r>
            <w:r w:rsidR="0058553E">
              <w:t xml:space="preserve"> how the compass works.</w:t>
            </w:r>
          </w:p>
          <w:p w:rsidR="0058553E" w:rsidRDefault="00CA6463">
            <w:r>
              <w:t xml:space="preserve">2. </w:t>
            </w:r>
            <w:r w:rsidR="0058553E">
              <w:t>Place a magnet next to the compass. What is the effect?</w:t>
            </w:r>
          </w:p>
          <w:p w:rsidR="00CA6463" w:rsidRDefault="00CA6463"/>
          <w:p w:rsidR="00CA6463" w:rsidRDefault="00CA6463"/>
          <w:tbl>
            <w:tblPr>
              <w:tblStyle w:val="TableGrid"/>
              <w:tblpPr w:leftFromText="180" w:rightFromText="180" w:vertAnchor="page" w:horzAnchor="page" w:tblpX="2817" w:tblpY="27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425"/>
            </w:tblGrid>
            <w:tr w:rsidR="00CA6463" w:rsidTr="00CA6463">
              <w:trPr>
                <w:trHeight w:val="340"/>
              </w:trPr>
              <w:tc>
                <w:tcPr>
                  <w:tcW w:w="2425" w:type="dxa"/>
                  <w:shd w:val="clear" w:color="auto" w:fill="BFBFBF" w:themeFill="background1" w:themeFillShade="BF"/>
                </w:tcPr>
                <w:p w:rsidR="00CA6463" w:rsidRPr="00CA6463" w:rsidRDefault="00CA6463" w:rsidP="00CA6463">
                  <w:pPr>
                    <w:jc w:val="center"/>
                    <w:rPr>
                      <w:b/>
                    </w:rPr>
                  </w:pPr>
                  <w:r w:rsidRPr="00CA6463">
                    <w:rPr>
                      <w:b/>
                    </w:rPr>
                    <w:t>Trial</w:t>
                  </w:r>
                </w:p>
              </w:tc>
              <w:tc>
                <w:tcPr>
                  <w:tcW w:w="2425" w:type="dxa"/>
                  <w:shd w:val="clear" w:color="auto" w:fill="BFBFBF" w:themeFill="background1" w:themeFillShade="BF"/>
                </w:tcPr>
                <w:p w:rsidR="00CA6463" w:rsidRPr="00CA6463" w:rsidRDefault="00CA6463" w:rsidP="00CA6463">
                  <w:pPr>
                    <w:jc w:val="center"/>
                    <w:rPr>
                      <w:b/>
                    </w:rPr>
                  </w:pPr>
                  <w:r w:rsidRPr="00CA6463">
                    <w:rPr>
                      <w:b/>
                    </w:rPr>
                    <w:t>Distance (meters)</w:t>
                  </w:r>
                </w:p>
              </w:tc>
            </w:tr>
            <w:tr w:rsidR="00CA6463" w:rsidTr="00CA6463">
              <w:trPr>
                <w:trHeight w:val="340"/>
              </w:trPr>
              <w:tc>
                <w:tcPr>
                  <w:tcW w:w="2425" w:type="dxa"/>
                </w:tcPr>
                <w:p w:rsidR="00CA6463" w:rsidRDefault="00CA6463" w:rsidP="00CA6463">
                  <w:r>
                    <w:t>1</w:t>
                  </w:r>
                </w:p>
              </w:tc>
              <w:tc>
                <w:tcPr>
                  <w:tcW w:w="2425" w:type="dxa"/>
                </w:tcPr>
                <w:p w:rsidR="00CA6463" w:rsidRDefault="00CA6463" w:rsidP="00CA6463"/>
              </w:tc>
            </w:tr>
            <w:tr w:rsidR="00CA6463" w:rsidTr="00CA6463">
              <w:trPr>
                <w:trHeight w:val="340"/>
              </w:trPr>
              <w:tc>
                <w:tcPr>
                  <w:tcW w:w="2425" w:type="dxa"/>
                </w:tcPr>
                <w:p w:rsidR="00CA6463" w:rsidRDefault="00CA6463" w:rsidP="00CA6463">
                  <w:r>
                    <w:t>2</w:t>
                  </w:r>
                </w:p>
              </w:tc>
              <w:tc>
                <w:tcPr>
                  <w:tcW w:w="2425" w:type="dxa"/>
                </w:tcPr>
                <w:p w:rsidR="00CA6463" w:rsidRDefault="00CA6463" w:rsidP="00CA6463"/>
              </w:tc>
            </w:tr>
            <w:tr w:rsidR="00CA6463" w:rsidTr="00CA6463">
              <w:trPr>
                <w:trHeight w:val="352"/>
              </w:trPr>
              <w:tc>
                <w:tcPr>
                  <w:tcW w:w="2425" w:type="dxa"/>
                </w:tcPr>
                <w:p w:rsidR="00CA6463" w:rsidRDefault="00CA6463" w:rsidP="00CA6463">
                  <w:r>
                    <w:t>3</w:t>
                  </w:r>
                </w:p>
              </w:tc>
              <w:tc>
                <w:tcPr>
                  <w:tcW w:w="2425" w:type="dxa"/>
                </w:tcPr>
                <w:p w:rsidR="00CA6463" w:rsidRDefault="00CA6463" w:rsidP="00CA6463"/>
              </w:tc>
            </w:tr>
          </w:tbl>
          <w:p w:rsidR="00CA6463" w:rsidRDefault="00CA6463"/>
          <w:p w:rsidR="0058553E" w:rsidRDefault="00CA6463" w:rsidP="0058553E">
            <w:r>
              <w:t xml:space="preserve">3. </w:t>
            </w:r>
            <w:r w:rsidR="0058553E">
              <w:t xml:space="preserve">Using a meter stick, measure the distance </w:t>
            </w:r>
            <w:r>
              <w:t xml:space="preserve">of the effect </w:t>
            </w:r>
            <w:r w:rsidR="0058553E">
              <w:t xml:space="preserve">the magnet has on the compass until the compass needle returns to true north.  Repeat the process 3 times and record your data on the table below. </w:t>
            </w:r>
          </w:p>
          <w:p w:rsidR="00CA6463" w:rsidRDefault="00CA6463" w:rsidP="0058553E"/>
        </w:tc>
      </w:tr>
    </w:tbl>
    <w:p w:rsidR="002D5C76" w:rsidRDefault="002D5C76"/>
    <w:sectPr w:rsidR="002D5C76" w:rsidSect="00AB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CE6"/>
    <w:multiLevelType w:val="hybridMultilevel"/>
    <w:tmpl w:val="7458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1447"/>
    <w:multiLevelType w:val="hybridMultilevel"/>
    <w:tmpl w:val="81C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35DF"/>
    <w:multiLevelType w:val="hybridMultilevel"/>
    <w:tmpl w:val="D646F490"/>
    <w:lvl w:ilvl="0" w:tplc="CD1A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A"/>
    <w:rsid w:val="0002064C"/>
    <w:rsid w:val="00247B86"/>
    <w:rsid w:val="002D5C76"/>
    <w:rsid w:val="0058553E"/>
    <w:rsid w:val="00AB67CA"/>
    <w:rsid w:val="00C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Macintosh Word</Application>
  <DocSecurity>0</DocSecurity>
  <Lines>6</Lines>
  <Paragraphs>1</Paragraphs>
  <ScaleCrop>false</ScaleCrop>
  <Company>Iron Co.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2017-11-01T22:10:00Z</cp:lastPrinted>
  <dcterms:created xsi:type="dcterms:W3CDTF">2017-11-01T22:11:00Z</dcterms:created>
  <dcterms:modified xsi:type="dcterms:W3CDTF">2017-11-01T22:11:00Z</dcterms:modified>
</cp:coreProperties>
</file>